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3C39" w14:textId="77777777" w:rsidR="00CF75EE" w:rsidRDefault="00CF75EE">
      <w:pPr>
        <w:jc w:val="center"/>
        <w:rPr>
          <w:b/>
          <w:sz w:val="28"/>
        </w:rPr>
      </w:pPr>
    </w:p>
    <w:p w14:paraId="71096D28" w14:textId="77777777" w:rsidR="00CF75EE" w:rsidRDefault="00CF75EE">
      <w:pPr>
        <w:jc w:val="center"/>
        <w:rPr>
          <w:b/>
          <w:sz w:val="28"/>
        </w:rPr>
      </w:pPr>
    </w:p>
    <w:p w14:paraId="4810C22B" w14:textId="77777777" w:rsidR="00CF75EE" w:rsidRDefault="00CF75EE">
      <w:pPr>
        <w:jc w:val="center"/>
        <w:rPr>
          <w:b/>
          <w:sz w:val="28"/>
        </w:rPr>
      </w:pPr>
    </w:p>
    <w:p w14:paraId="028ADBB0" w14:textId="77777777" w:rsidR="00CF75EE" w:rsidRDefault="00CF75EE">
      <w:pPr>
        <w:jc w:val="center"/>
        <w:rPr>
          <w:b/>
          <w:sz w:val="28"/>
        </w:rPr>
      </w:pPr>
    </w:p>
    <w:p w14:paraId="2BE1392D" w14:textId="77777777" w:rsidR="00CF75EE" w:rsidRDefault="00CF75EE">
      <w:pPr>
        <w:jc w:val="center"/>
        <w:rPr>
          <w:b/>
          <w:sz w:val="28"/>
        </w:rPr>
      </w:pPr>
    </w:p>
    <w:p w14:paraId="1A0F0EBC" w14:textId="77777777" w:rsidR="00CF75EE" w:rsidRDefault="00CF75EE">
      <w:pPr>
        <w:jc w:val="center"/>
        <w:rPr>
          <w:b/>
          <w:sz w:val="28"/>
        </w:rPr>
      </w:pPr>
    </w:p>
    <w:p w14:paraId="11EBE015" w14:textId="77777777" w:rsidR="00CF75EE" w:rsidRDefault="00CF75EE">
      <w:pPr>
        <w:jc w:val="center"/>
        <w:rPr>
          <w:b/>
          <w:sz w:val="28"/>
        </w:rPr>
      </w:pPr>
    </w:p>
    <w:p w14:paraId="2444A852" w14:textId="77777777" w:rsidR="00CF75EE" w:rsidRDefault="00CF75EE">
      <w:pPr>
        <w:jc w:val="center"/>
        <w:rPr>
          <w:b/>
          <w:sz w:val="28"/>
        </w:rPr>
      </w:pPr>
    </w:p>
    <w:p w14:paraId="303A933B" w14:textId="77777777" w:rsidR="00CF75EE" w:rsidRDefault="00CF75EE">
      <w:pPr>
        <w:jc w:val="center"/>
        <w:rPr>
          <w:b/>
          <w:sz w:val="28"/>
        </w:rPr>
      </w:pPr>
    </w:p>
    <w:p w14:paraId="72199A3D" w14:textId="77777777" w:rsidR="00CF75EE" w:rsidRDefault="00CF75EE">
      <w:pPr>
        <w:jc w:val="center"/>
        <w:rPr>
          <w:b/>
          <w:sz w:val="28"/>
        </w:rPr>
      </w:pPr>
    </w:p>
    <w:p w14:paraId="1DA30709" w14:textId="77777777" w:rsidR="00CF75EE" w:rsidRDefault="00CF75EE">
      <w:pPr>
        <w:jc w:val="center"/>
        <w:rPr>
          <w:b/>
          <w:sz w:val="28"/>
        </w:rPr>
      </w:pPr>
    </w:p>
    <w:p w14:paraId="6184918C" w14:textId="77777777" w:rsidR="00CF75EE" w:rsidRDefault="00CF75EE">
      <w:pPr>
        <w:jc w:val="center"/>
        <w:rPr>
          <w:b/>
          <w:sz w:val="28"/>
        </w:rPr>
      </w:pPr>
    </w:p>
    <w:p w14:paraId="1ADBA3E6" w14:textId="77777777" w:rsidR="00CF75EE" w:rsidRDefault="00CF75EE">
      <w:pPr>
        <w:jc w:val="center"/>
        <w:rPr>
          <w:b/>
          <w:sz w:val="28"/>
        </w:rPr>
      </w:pPr>
    </w:p>
    <w:p w14:paraId="5B0B48A6" w14:textId="77777777" w:rsidR="00CF75EE" w:rsidRDefault="00CF75EE">
      <w:pPr>
        <w:jc w:val="center"/>
        <w:rPr>
          <w:b/>
          <w:sz w:val="28"/>
        </w:rPr>
      </w:pPr>
    </w:p>
    <w:p w14:paraId="1A85EA2F" w14:textId="77777777" w:rsidR="00CF75EE" w:rsidRDefault="00CF75EE">
      <w:pPr>
        <w:jc w:val="center"/>
        <w:rPr>
          <w:b/>
          <w:sz w:val="28"/>
        </w:rPr>
      </w:pPr>
    </w:p>
    <w:p w14:paraId="27D2E29A" w14:textId="77777777" w:rsidR="00CF75EE" w:rsidRDefault="00CF75EE">
      <w:pPr>
        <w:jc w:val="center"/>
        <w:rPr>
          <w:b/>
          <w:sz w:val="28"/>
        </w:rPr>
      </w:pPr>
    </w:p>
    <w:p w14:paraId="5CAE9FE7" w14:textId="77777777" w:rsidR="00CF75EE" w:rsidRDefault="00CF75EE">
      <w:pPr>
        <w:jc w:val="center"/>
        <w:rPr>
          <w:b/>
          <w:sz w:val="28"/>
        </w:rPr>
      </w:pPr>
    </w:p>
    <w:p w14:paraId="58F1B1C0" w14:textId="77777777" w:rsidR="00CF75EE" w:rsidRDefault="00CF75EE">
      <w:pPr>
        <w:jc w:val="center"/>
        <w:rPr>
          <w:b/>
          <w:sz w:val="28"/>
        </w:rPr>
      </w:pPr>
    </w:p>
    <w:p w14:paraId="292E7507" w14:textId="32393D4E" w:rsidR="00A859CC" w:rsidRDefault="00000000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764C62E2" w14:textId="33ECCDFF" w:rsidR="00A859CC" w:rsidRDefault="00000000">
      <w:pPr>
        <w:jc w:val="center"/>
        <w:rPr>
          <w:b/>
          <w:sz w:val="28"/>
        </w:rPr>
      </w:pPr>
      <w:r>
        <w:rPr>
          <w:b/>
          <w:sz w:val="28"/>
        </w:rPr>
        <w:t>О ПРОВЕДЕНИИ КОНКУРС</w:t>
      </w:r>
      <w:r w:rsidR="00CF75EE">
        <w:rPr>
          <w:b/>
          <w:sz w:val="28"/>
        </w:rPr>
        <w:t>А</w:t>
      </w:r>
      <w:r>
        <w:rPr>
          <w:b/>
          <w:sz w:val="28"/>
        </w:rPr>
        <w:t xml:space="preserve"> </w:t>
      </w:r>
    </w:p>
    <w:p w14:paraId="6B7A7408" w14:textId="77777777" w:rsidR="00A859CC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ПРОФЕССИОНАЛЬНОГО МАСТЕРСТВА </w:t>
      </w:r>
    </w:p>
    <w:p w14:paraId="53C24187" w14:textId="77777777" w:rsidR="00A859CC" w:rsidRDefault="00000000">
      <w:pPr>
        <w:jc w:val="center"/>
        <w:rPr>
          <w:b/>
          <w:sz w:val="28"/>
        </w:rPr>
      </w:pPr>
      <w:r>
        <w:rPr>
          <w:b/>
          <w:sz w:val="28"/>
        </w:rPr>
        <w:t>В СФЕРЕ ИНДУСТРИИ КРАСОТЫ ДЛЯ ВИЗАЖИСТОВ</w:t>
      </w:r>
    </w:p>
    <w:p w14:paraId="5E58C42A" w14:textId="77777777" w:rsidR="00A859CC" w:rsidRDefault="00A859CC">
      <w:pPr>
        <w:ind w:firstLine="709"/>
        <w:rPr>
          <w:sz w:val="17"/>
        </w:rPr>
      </w:pPr>
    </w:p>
    <w:p w14:paraId="0E6A5D39" w14:textId="77777777" w:rsidR="00A859CC" w:rsidRDefault="00A859CC">
      <w:pPr>
        <w:ind w:firstLine="709"/>
        <w:rPr>
          <w:sz w:val="17"/>
        </w:rPr>
      </w:pPr>
    </w:p>
    <w:p w14:paraId="7B221E77" w14:textId="77777777" w:rsidR="00CF75EE" w:rsidRDefault="00CF75EE">
      <w:pPr>
        <w:jc w:val="center"/>
        <w:rPr>
          <w:b/>
          <w:sz w:val="28"/>
        </w:rPr>
      </w:pPr>
    </w:p>
    <w:p w14:paraId="45E78537" w14:textId="77777777" w:rsidR="00CF75EE" w:rsidRDefault="00CF75EE">
      <w:pPr>
        <w:jc w:val="center"/>
        <w:rPr>
          <w:b/>
          <w:sz w:val="28"/>
        </w:rPr>
      </w:pPr>
    </w:p>
    <w:p w14:paraId="1B835122" w14:textId="77777777" w:rsidR="00CF75EE" w:rsidRDefault="00CF75EE">
      <w:pPr>
        <w:jc w:val="center"/>
        <w:rPr>
          <w:b/>
          <w:sz w:val="28"/>
        </w:rPr>
      </w:pPr>
    </w:p>
    <w:p w14:paraId="0FF7D6D7" w14:textId="77777777" w:rsidR="00CF75EE" w:rsidRDefault="00CF75EE">
      <w:pPr>
        <w:jc w:val="center"/>
        <w:rPr>
          <w:b/>
          <w:sz w:val="28"/>
        </w:rPr>
      </w:pPr>
    </w:p>
    <w:p w14:paraId="50843AF7" w14:textId="77777777" w:rsidR="00CF75EE" w:rsidRDefault="00CF75EE">
      <w:pPr>
        <w:jc w:val="center"/>
        <w:rPr>
          <w:b/>
          <w:sz w:val="28"/>
        </w:rPr>
      </w:pPr>
    </w:p>
    <w:p w14:paraId="0215CA2B" w14:textId="77777777" w:rsidR="00CF75EE" w:rsidRDefault="00CF75EE">
      <w:pPr>
        <w:jc w:val="center"/>
        <w:rPr>
          <w:b/>
          <w:sz w:val="28"/>
        </w:rPr>
      </w:pPr>
    </w:p>
    <w:p w14:paraId="38619484" w14:textId="77777777" w:rsidR="00CF75EE" w:rsidRDefault="00CF75EE">
      <w:pPr>
        <w:jc w:val="center"/>
        <w:rPr>
          <w:b/>
          <w:sz w:val="28"/>
        </w:rPr>
      </w:pPr>
    </w:p>
    <w:p w14:paraId="06576ABF" w14:textId="77777777" w:rsidR="00CF75EE" w:rsidRDefault="00CF75EE">
      <w:pPr>
        <w:jc w:val="center"/>
        <w:rPr>
          <w:b/>
          <w:sz w:val="28"/>
        </w:rPr>
      </w:pPr>
    </w:p>
    <w:p w14:paraId="32753429" w14:textId="77777777" w:rsidR="00CF75EE" w:rsidRDefault="00CF75EE">
      <w:pPr>
        <w:jc w:val="center"/>
        <w:rPr>
          <w:b/>
          <w:sz w:val="28"/>
        </w:rPr>
      </w:pPr>
    </w:p>
    <w:p w14:paraId="32A9096E" w14:textId="77777777" w:rsidR="00CF75EE" w:rsidRDefault="00CF75EE">
      <w:pPr>
        <w:jc w:val="center"/>
        <w:rPr>
          <w:b/>
          <w:sz w:val="28"/>
        </w:rPr>
      </w:pPr>
    </w:p>
    <w:p w14:paraId="15E03DE7" w14:textId="77777777" w:rsidR="00CF75EE" w:rsidRDefault="00CF75EE">
      <w:pPr>
        <w:jc w:val="center"/>
        <w:rPr>
          <w:b/>
          <w:sz w:val="28"/>
        </w:rPr>
      </w:pPr>
    </w:p>
    <w:p w14:paraId="3E90A4AF" w14:textId="77777777" w:rsidR="00CF75EE" w:rsidRDefault="00CF75EE">
      <w:pPr>
        <w:jc w:val="center"/>
        <w:rPr>
          <w:b/>
          <w:sz w:val="28"/>
        </w:rPr>
      </w:pPr>
    </w:p>
    <w:p w14:paraId="076C9A36" w14:textId="77777777" w:rsidR="00CF75EE" w:rsidRDefault="00CF75EE">
      <w:pPr>
        <w:jc w:val="center"/>
        <w:rPr>
          <w:b/>
          <w:sz w:val="28"/>
        </w:rPr>
      </w:pPr>
    </w:p>
    <w:p w14:paraId="723DD64A" w14:textId="77777777" w:rsidR="00CF75EE" w:rsidRDefault="00CF75EE">
      <w:pPr>
        <w:jc w:val="center"/>
        <w:rPr>
          <w:b/>
          <w:sz w:val="28"/>
        </w:rPr>
      </w:pPr>
    </w:p>
    <w:p w14:paraId="08BD0AA4" w14:textId="77777777" w:rsidR="00CF75EE" w:rsidRDefault="00CF75EE">
      <w:pPr>
        <w:jc w:val="center"/>
        <w:rPr>
          <w:b/>
          <w:sz w:val="28"/>
        </w:rPr>
      </w:pPr>
    </w:p>
    <w:p w14:paraId="005C2E5A" w14:textId="77777777" w:rsidR="00CF75EE" w:rsidRDefault="00CF75EE">
      <w:pPr>
        <w:jc w:val="center"/>
        <w:rPr>
          <w:b/>
          <w:sz w:val="28"/>
        </w:rPr>
      </w:pPr>
    </w:p>
    <w:p w14:paraId="7FF00D70" w14:textId="77777777" w:rsidR="00CF75EE" w:rsidRDefault="00CF75EE">
      <w:pPr>
        <w:jc w:val="center"/>
        <w:rPr>
          <w:b/>
          <w:sz w:val="28"/>
        </w:rPr>
      </w:pPr>
    </w:p>
    <w:p w14:paraId="4011A198" w14:textId="77777777" w:rsidR="00CF75EE" w:rsidRDefault="00CF75EE">
      <w:pPr>
        <w:jc w:val="center"/>
        <w:rPr>
          <w:b/>
          <w:sz w:val="28"/>
        </w:rPr>
      </w:pPr>
    </w:p>
    <w:p w14:paraId="30A0E260" w14:textId="77777777" w:rsidR="00CF75EE" w:rsidRDefault="00CF75EE">
      <w:pPr>
        <w:jc w:val="center"/>
        <w:rPr>
          <w:b/>
          <w:sz w:val="28"/>
        </w:rPr>
      </w:pPr>
    </w:p>
    <w:p w14:paraId="2186FEA5" w14:textId="7F711789" w:rsidR="00A859CC" w:rsidRDefault="00000000">
      <w:pPr>
        <w:jc w:val="center"/>
        <w:rPr>
          <w:b/>
          <w:sz w:val="28"/>
        </w:rPr>
      </w:pPr>
      <w:r>
        <w:rPr>
          <w:b/>
          <w:sz w:val="28"/>
        </w:rPr>
        <w:t>Ростов – на – Дону</w:t>
      </w:r>
    </w:p>
    <w:p w14:paraId="52E3B67D" w14:textId="724DEFA0" w:rsidR="00CF75EE" w:rsidRDefault="00000000">
      <w:pPr>
        <w:jc w:val="center"/>
        <w:rPr>
          <w:b/>
          <w:sz w:val="28"/>
        </w:rPr>
      </w:pPr>
      <w:r>
        <w:rPr>
          <w:b/>
          <w:sz w:val="28"/>
        </w:rPr>
        <w:t>2025</w:t>
      </w:r>
    </w:p>
    <w:p w14:paraId="32EEB580" w14:textId="77777777" w:rsidR="00CF75EE" w:rsidRDefault="00CF75EE">
      <w:pPr>
        <w:rPr>
          <w:b/>
          <w:sz w:val="28"/>
        </w:rPr>
      </w:pPr>
      <w:r>
        <w:rPr>
          <w:b/>
          <w:sz w:val="28"/>
        </w:rPr>
        <w:br w:type="page"/>
      </w:r>
    </w:p>
    <w:p w14:paraId="04DCBC3F" w14:textId="77777777" w:rsidR="00A859CC" w:rsidRDefault="00000000">
      <w:pPr>
        <w:pStyle w:val="10"/>
        <w:keepNext w:val="0"/>
        <w:widowControl w:val="0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Общие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положения</w:t>
      </w:r>
    </w:p>
    <w:p w14:paraId="232E6068" w14:textId="77777777" w:rsidR="00A859CC" w:rsidRDefault="00A859CC"/>
    <w:p w14:paraId="45352D01" w14:textId="77777777" w:rsidR="00A859CC" w:rsidRDefault="00000000">
      <w:pPr>
        <w:ind w:firstLine="709"/>
        <w:contextualSpacing/>
        <w:jc w:val="both"/>
      </w:pPr>
      <w:r>
        <w:rPr>
          <w:sz w:val="28"/>
        </w:rPr>
        <w:t xml:space="preserve">Настоящее положение определяет основные цели, условия и порядок проведения конкурса «Конкурс профессионального мастерства в сфере индустрии красоты для визажистов» (далее – Конкурс). </w:t>
      </w:r>
    </w:p>
    <w:p w14:paraId="240C542F" w14:textId="77777777" w:rsidR="00A859CC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>Конкурс проводится в соответствии с комплексом процессных мероприятий «Защита прав потребителей в Ростовской области</w:t>
      </w:r>
      <w:r>
        <w:rPr>
          <w:i/>
          <w:sz w:val="28"/>
        </w:rPr>
        <w:t xml:space="preserve">» </w:t>
      </w:r>
      <w:r>
        <w:rPr>
          <w:sz w:val="28"/>
        </w:rPr>
        <w:t>государственной программы Ростовской области «Экономическое развитие и инновационная экономика», утвержденной постановлением Правительства Ростовской области от 15.10.2018 № 637.</w:t>
      </w:r>
    </w:p>
    <w:p w14:paraId="08065A3B" w14:textId="77777777" w:rsidR="00A859CC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 Ростовской области. Организатором Конкурса является 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58"/>
          <w:sz w:val="28"/>
        </w:rPr>
        <w:t xml:space="preserve"> </w:t>
      </w:r>
      <w:r>
        <w:rPr>
          <w:sz w:val="28"/>
        </w:rPr>
        <w:t>контракта</w:t>
      </w:r>
      <w:r>
        <w:rPr>
          <w:spacing w:val="57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21.01.2025 №24000050</w:t>
      </w:r>
      <w:r>
        <w:rPr>
          <w:spacing w:val="59"/>
          <w:sz w:val="40"/>
        </w:rPr>
        <w:t xml:space="preserve"> </w:t>
      </w:r>
      <w:r>
        <w:rPr>
          <w:sz w:val="28"/>
        </w:rPr>
        <w:t>–</w:t>
      </w:r>
      <w:r>
        <w:rPr>
          <w:spacing w:val="59"/>
          <w:sz w:val="28"/>
        </w:rPr>
        <w:t xml:space="preserve"> </w:t>
      </w:r>
      <w:r>
        <w:rPr>
          <w:sz w:val="28"/>
        </w:rPr>
        <w:t>общество с ограниченной ответственностью «СФ Компани».</w:t>
      </w:r>
    </w:p>
    <w:p w14:paraId="76C04406" w14:textId="77777777" w:rsidR="00A859CC" w:rsidRDefault="00A859CC">
      <w:pPr>
        <w:pStyle w:val="afd"/>
        <w:tabs>
          <w:tab w:val="left" w:pos="993"/>
          <w:tab w:val="left" w:pos="1134"/>
          <w:tab w:val="left" w:pos="1701"/>
          <w:tab w:val="left" w:pos="1985"/>
        </w:tabs>
        <w:ind w:left="0" w:firstLine="709"/>
        <w:jc w:val="both"/>
        <w:rPr>
          <w:sz w:val="28"/>
        </w:rPr>
      </w:pPr>
    </w:p>
    <w:p w14:paraId="48FE9C08" w14:textId="77777777" w:rsidR="00A859CC" w:rsidRDefault="00000000">
      <w:pPr>
        <w:pStyle w:val="10"/>
        <w:keepNext w:val="0"/>
        <w:widowControl w:val="0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проведения каждого этапа Конкурса</w:t>
      </w:r>
    </w:p>
    <w:p w14:paraId="6AB4B080" w14:textId="77777777" w:rsidR="00A859CC" w:rsidRDefault="00A859CC">
      <w:pPr>
        <w:pStyle w:val="afd"/>
        <w:tabs>
          <w:tab w:val="left" w:pos="993"/>
          <w:tab w:val="left" w:pos="1134"/>
          <w:tab w:val="left" w:pos="1701"/>
          <w:tab w:val="left" w:pos="1985"/>
        </w:tabs>
        <w:ind w:left="0" w:firstLine="709"/>
        <w:jc w:val="both"/>
        <w:rPr>
          <w:sz w:val="28"/>
        </w:rPr>
      </w:pPr>
    </w:p>
    <w:p w14:paraId="30E41749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709"/>
          <w:tab w:val="left" w:pos="993"/>
          <w:tab w:val="left" w:pos="1134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 Конкурс профессионального мастерства в сфере индустрии красоты для визажистов проводится в Ростовской области и включает в себя следующие этапы:</w:t>
      </w:r>
    </w:p>
    <w:p w14:paraId="395E1DDE" w14:textId="0E4F2820" w:rsidR="00A859CC" w:rsidRDefault="00000000">
      <w:pPr>
        <w:pStyle w:val="afd"/>
        <w:widowControl w:val="0"/>
        <w:tabs>
          <w:tab w:val="left" w:pos="709"/>
          <w:tab w:val="left" w:pos="993"/>
          <w:tab w:val="left" w:pos="1134"/>
        </w:tabs>
        <w:ind w:left="709"/>
        <w:rPr>
          <w:sz w:val="28"/>
        </w:rPr>
      </w:pPr>
      <w:r>
        <w:rPr>
          <w:sz w:val="28"/>
        </w:rPr>
        <w:t>- Сбор заявок (онлайн) - с 2</w:t>
      </w:r>
      <w:r w:rsidR="00CF75EE">
        <w:rPr>
          <w:sz w:val="28"/>
        </w:rPr>
        <w:t>3</w:t>
      </w:r>
      <w:r>
        <w:rPr>
          <w:sz w:val="28"/>
        </w:rPr>
        <w:t>.01.2025 г. по 02.02.2025 г.</w:t>
      </w:r>
    </w:p>
    <w:p w14:paraId="6AAC9906" w14:textId="77777777" w:rsidR="00A859CC" w:rsidRDefault="00000000">
      <w:pPr>
        <w:pStyle w:val="afd"/>
        <w:widowControl w:val="0"/>
        <w:tabs>
          <w:tab w:val="left" w:pos="709"/>
          <w:tab w:val="left" w:pos="993"/>
          <w:tab w:val="left" w:pos="1134"/>
        </w:tabs>
        <w:ind w:left="709"/>
        <w:rPr>
          <w:sz w:val="28"/>
        </w:rPr>
      </w:pPr>
      <w:r>
        <w:rPr>
          <w:sz w:val="28"/>
        </w:rPr>
        <w:t>- Отборочный (онлайн голосование) – 03.02.2025 г. по 09.02.2024 г.</w:t>
      </w:r>
    </w:p>
    <w:p w14:paraId="7A77710A" w14:textId="77777777" w:rsidR="00A859CC" w:rsidRDefault="00000000">
      <w:pPr>
        <w:pStyle w:val="afd"/>
        <w:tabs>
          <w:tab w:val="left" w:pos="993"/>
          <w:tab w:val="left" w:pos="1134"/>
          <w:tab w:val="left" w:pos="1460"/>
        </w:tabs>
        <w:ind w:left="0" w:firstLine="709"/>
        <w:jc w:val="both"/>
        <w:rPr>
          <w:sz w:val="28"/>
        </w:rPr>
      </w:pPr>
      <w:r>
        <w:rPr>
          <w:sz w:val="28"/>
        </w:rPr>
        <w:t>- Финальный (выполнение конкурсантами творческих заданий в режиме реального времени) – 14.02.2025</w:t>
      </w:r>
    </w:p>
    <w:p w14:paraId="5338821F" w14:textId="77777777" w:rsidR="00A859CC" w:rsidRDefault="00000000">
      <w:pPr>
        <w:pStyle w:val="afd"/>
        <w:tabs>
          <w:tab w:val="left" w:pos="993"/>
          <w:tab w:val="left" w:pos="1134"/>
          <w:tab w:val="left" w:pos="1460"/>
        </w:tabs>
        <w:ind w:left="0" w:firstLine="709"/>
        <w:jc w:val="both"/>
        <w:rPr>
          <w:sz w:val="28"/>
        </w:rPr>
      </w:pPr>
      <w:r>
        <w:rPr>
          <w:sz w:val="28"/>
        </w:rPr>
        <w:t>- Награждение – в день проведения финального этапа.</w:t>
      </w:r>
    </w:p>
    <w:p w14:paraId="39E4B1E9" w14:textId="77777777" w:rsidR="00A859CC" w:rsidRDefault="00A859CC">
      <w:pPr>
        <w:pStyle w:val="aff"/>
        <w:spacing w:after="0"/>
        <w:ind w:firstLine="709"/>
        <w:rPr>
          <w:sz w:val="28"/>
        </w:rPr>
      </w:pPr>
    </w:p>
    <w:p w14:paraId="1589F889" w14:textId="77777777" w:rsidR="00A859CC" w:rsidRDefault="00000000">
      <w:pPr>
        <w:pStyle w:val="afd"/>
        <w:widowControl w:val="0"/>
        <w:numPr>
          <w:ilvl w:val="0"/>
          <w:numId w:val="1"/>
        </w:numPr>
        <w:ind w:left="0" w:firstLine="0"/>
        <w:contextualSpacing w:val="0"/>
        <w:jc w:val="center"/>
        <w:rPr>
          <w:b/>
          <w:sz w:val="28"/>
        </w:rPr>
      </w:pPr>
      <w:r>
        <w:rPr>
          <w:b/>
          <w:sz w:val="28"/>
        </w:rPr>
        <w:t>Цели и 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Конкурса</w:t>
      </w:r>
    </w:p>
    <w:p w14:paraId="69105EC8" w14:textId="77777777" w:rsidR="00A859CC" w:rsidRDefault="00A859CC">
      <w:pPr>
        <w:pStyle w:val="aff"/>
        <w:spacing w:after="0"/>
        <w:ind w:firstLine="709"/>
        <w:rPr>
          <w:b/>
          <w:sz w:val="28"/>
        </w:rPr>
      </w:pPr>
    </w:p>
    <w:p w14:paraId="341115A5" w14:textId="77777777" w:rsidR="00A859CC" w:rsidRDefault="00000000">
      <w:pPr>
        <w:pStyle w:val="afd"/>
        <w:widowControl w:val="0"/>
        <w:numPr>
          <w:ilvl w:val="1"/>
          <w:numId w:val="2"/>
        </w:numPr>
        <w:tabs>
          <w:tab w:val="left" w:pos="1560"/>
          <w:tab w:val="left" w:pos="2127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Основная цель </w:t>
      </w:r>
      <w:r>
        <w:rPr>
          <w:spacing w:val="-4"/>
          <w:sz w:val="28"/>
        </w:rPr>
        <w:t xml:space="preserve">Конкурса </w:t>
      </w:r>
      <w:r>
        <w:rPr>
          <w:sz w:val="28"/>
        </w:rPr>
        <w:t xml:space="preserve">– </w:t>
      </w:r>
      <w:r>
        <w:rPr>
          <w:spacing w:val="-5"/>
          <w:sz w:val="28"/>
        </w:rPr>
        <w:t xml:space="preserve">повышение популяризации профессий в сфере </w:t>
      </w:r>
      <w:r>
        <w:rPr>
          <w:sz w:val="28"/>
        </w:rPr>
        <w:t>индустрии красоты</w:t>
      </w:r>
      <w:r>
        <w:rPr>
          <w:spacing w:val="-5"/>
          <w:sz w:val="28"/>
        </w:rPr>
        <w:t xml:space="preserve">, пропаганда </w:t>
      </w:r>
      <w:r>
        <w:rPr>
          <w:sz w:val="28"/>
        </w:rPr>
        <w:t xml:space="preserve">их </w:t>
      </w:r>
      <w:r>
        <w:rPr>
          <w:spacing w:val="-5"/>
          <w:sz w:val="28"/>
        </w:rPr>
        <w:t xml:space="preserve">достижений </w:t>
      </w:r>
      <w:r>
        <w:rPr>
          <w:sz w:val="28"/>
        </w:rPr>
        <w:t xml:space="preserve">и </w:t>
      </w:r>
      <w:r>
        <w:rPr>
          <w:spacing w:val="-5"/>
          <w:sz w:val="28"/>
        </w:rPr>
        <w:t xml:space="preserve">распространение передового опыта, содействие </w:t>
      </w:r>
      <w:r>
        <w:rPr>
          <w:sz w:val="28"/>
        </w:rPr>
        <w:t xml:space="preserve">в </w:t>
      </w:r>
      <w:r>
        <w:rPr>
          <w:spacing w:val="-5"/>
          <w:sz w:val="28"/>
        </w:rPr>
        <w:t xml:space="preserve">привлечении молодежи для обучения </w:t>
      </w:r>
      <w:r>
        <w:rPr>
          <w:sz w:val="28"/>
        </w:rPr>
        <w:t xml:space="preserve">и </w:t>
      </w:r>
      <w:r>
        <w:rPr>
          <w:spacing w:val="-5"/>
          <w:sz w:val="28"/>
        </w:rPr>
        <w:t xml:space="preserve">трудоустройства </w:t>
      </w:r>
      <w:r>
        <w:rPr>
          <w:sz w:val="28"/>
        </w:rPr>
        <w:t xml:space="preserve">по </w:t>
      </w:r>
      <w:r>
        <w:rPr>
          <w:spacing w:val="-4"/>
          <w:sz w:val="28"/>
        </w:rPr>
        <w:t>профессии</w:t>
      </w:r>
      <w:r>
        <w:rPr>
          <w:spacing w:val="-33"/>
          <w:sz w:val="28"/>
        </w:rPr>
        <w:t xml:space="preserve"> </w:t>
      </w:r>
      <w:r>
        <w:rPr>
          <w:spacing w:val="-5"/>
          <w:sz w:val="28"/>
        </w:rPr>
        <w:t>«Мастер Макияжа».</w:t>
      </w:r>
    </w:p>
    <w:p w14:paraId="0E781F81" w14:textId="77777777" w:rsidR="00A859CC" w:rsidRDefault="00000000">
      <w:pPr>
        <w:pStyle w:val="afd"/>
        <w:widowControl w:val="0"/>
        <w:numPr>
          <w:ilvl w:val="1"/>
          <w:numId w:val="2"/>
        </w:numPr>
        <w:tabs>
          <w:tab w:val="left" w:pos="1538"/>
        </w:tabs>
        <w:ind w:left="0" w:firstLine="709"/>
        <w:contextualSpacing w:val="0"/>
        <w:jc w:val="both"/>
        <w:rPr>
          <w:sz w:val="28"/>
        </w:rPr>
      </w:pPr>
      <w:r>
        <w:rPr>
          <w:spacing w:val="-10"/>
          <w:sz w:val="28"/>
        </w:rPr>
        <w:t xml:space="preserve">Основные </w:t>
      </w:r>
      <w:r>
        <w:rPr>
          <w:spacing w:val="-9"/>
          <w:sz w:val="28"/>
        </w:rPr>
        <w:t>задачи</w:t>
      </w:r>
      <w:r>
        <w:rPr>
          <w:spacing w:val="-33"/>
          <w:sz w:val="28"/>
        </w:rPr>
        <w:t xml:space="preserve"> </w:t>
      </w:r>
      <w:r>
        <w:rPr>
          <w:spacing w:val="-10"/>
          <w:sz w:val="28"/>
        </w:rPr>
        <w:t>конкурса:</w:t>
      </w:r>
    </w:p>
    <w:p w14:paraId="315D530F" w14:textId="77777777" w:rsidR="00A859CC" w:rsidRDefault="00000000">
      <w:pPr>
        <w:pStyle w:val="afd"/>
        <w:widowControl w:val="0"/>
        <w:numPr>
          <w:ilvl w:val="0"/>
          <w:numId w:val="3"/>
        </w:numPr>
        <w:tabs>
          <w:tab w:val="left" w:pos="1433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формирование позитивного общественного мнения в отношении работающих в сфере индустрии красоты, пропаганда трудовых достижений и распространение передового опыта;</w:t>
      </w:r>
    </w:p>
    <w:p w14:paraId="64482CF4" w14:textId="77777777" w:rsidR="00A859CC" w:rsidRDefault="00000000">
      <w:pPr>
        <w:pStyle w:val="afd"/>
        <w:widowControl w:val="0"/>
        <w:numPr>
          <w:ilvl w:val="0"/>
          <w:numId w:val="3"/>
        </w:numPr>
        <w:tabs>
          <w:tab w:val="left" w:pos="1276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популяризация профессиональной деятельности в сфере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услуг;</w:t>
      </w:r>
    </w:p>
    <w:p w14:paraId="3FF189EC" w14:textId="77777777" w:rsidR="00A859CC" w:rsidRDefault="00000000">
      <w:pPr>
        <w:pStyle w:val="afd"/>
        <w:widowControl w:val="0"/>
        <w:numPr>
          <w:ilvl w:val="0"/>
          <w:numId w:val="3"/>
        </w:numPr>
        <w:tabs>
          <w:tab w:val="left" w:pos="1276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выявление, распространение и внедрение новых методов работы, и передовых технологий, направленных на повышение производительности труда, экономию материальных и энергетических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ресурсов;</w:t>
      </w:r>
    </w:p>
    <w:p w14:paraId="3044F130" w14:textId="77777777" w:rsidR="00A859CC" w:rsidRDefault="00000000">
      <w:pPr>
        <w:pStyle w:val="afd"/>
        <w:widowControl w:val="0"/>
        <w:numPr>
          <w:ilvl w:val="0"/>
          <w:numId w:val="3"/>
        </w:numPr>
        <w:tabs>
          <w:tab w:val="left" w:pos="1360"/>
          <w:tab w:val="left" w:pos="1361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содействие повышению квалификации специалистов в сфере индустрии красоты;</w:t>
      </w:r>
    </w:p>
    <w:p w14:paraId="5FE578BB" w14:textId="77777777" w:rsidR="00A859CC" w:rsidRDefault="00000000">
      <w:pPr>
        <w:pStyle w:val="afd"/>
        <w:widowControl w:val="0"/>
        <w:numPr>
          <w:ilvl w:val="0"/>
          <w:numId w:val="3"/>
        </w:numPr>
        <w:tabs>
          <w:tab w:val="left" w:pos="1418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выявление высококвалифицированных, компетентных специалистов в сфере индустрии красоты;</w:t>
      </w:r>
    </w:p>
    <w:p w14:paraId="015583EA" w14:textId="77777777" w:rsidR="00A859CC" w:rsidRDefault="00000000">
      <w:pPr>
        <w:pStyle w:val="afd"/>
        <w:widowControl w:val="0"/>
        <w:numPr>
          <w:ilvl w:val="0"/>
          <w:numId w:val="3"/>
        </w:numPr>
        <w:tabs>
          <w:tab w:val="left" w:pos="1289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формирование творческого отношения к профессии и реализация </w:t>
      </w:r>
      <w:r>
        <w:rPr>
          <w:sz w:val="28"/>
        </w:rPr>
        <w:lastRenderedPageBreak/>
        <w:t>роста в сфере индустрии красоты;</w:t>
      </w:r>
    </w:p>
    <w:p w14:paraId="48B263A7" w14:textId="77777777" w:rsidR="00A859CC" w:rsidRDefault="00000000">
      <w:pPr>
        <w:pStyle w:val="afd"/>
        <w:widowControl w:val="0"/>
        <w:numPr>
          <w:ilvl w:val="0"/>
          <w:numId w:val="3"/>
        </w:numPr>
        <w:tabs>
          <w:tab w:val="left" w:pos="1276"/>
          <w:tab w:val="left" w:pos="3607"/>
          <w:tab w:val="left" w:pos="5413"/>
          <w:tab w:val="left" w:pos="7217"/>
          <w:tab w:val="left" w:pos="8182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информационное продвижение деятельности сферы индустрии красоты.</w:t>
      </w:r>
    </w:p>
    <w:p w14:paraId="7EA5C79F" w14:textId="77777777" w:rsidR="00A859CC" w:rsidRDefault="00000000">
      <w:pPr>
        <w:pStyle w:val="afd"/>
        <w:widowControl w:val="0"/>
        <w:numPr>
          <w:ilvl w:val="1"/>
          <w:numId w:val="2"/>
        </w:numPr>
        <w:tabs>
          <w:tab w:val="left" w:pos="1533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Конкурс представляет собой заочные (отборочный этап) и очные соревнования (финальный этап), предусматривающие выполнение конкурсных заданий, включая онлайн-голосование свободных пользователей сети Интернет за участников конкурса и выполнение практических заданий</w:t>
      </w:r>
      <w:r>
        <w:rPr>
          <w:color w:val="666666"/>
          <w:sz w:val="28"/>
        </w:rPr>
        <w:t>.</w:t>
      </w:r>
    </w:p>
    <w:p w14:paraId="38E80EC8" w14:textId="77777777" w:rsidR="00A859CC" w:rsidRDefault="00000000">
      <w:pPr>
        <w:pStyle w:val="afd"/>
        <w:widowControl w:val="0"/>
        <w:numPr>
          <w:ilvl w:val="1"/>
          <w:numId w:val="2"/>
        </w:numPr>
        <w:tabs>
          <w:tab w:val="left" w:pos="1560"/>
          <w:tab w:val="left" w:pos="1701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Подготовка, организация и проведение Конкурса осуществляется в соответствии с настоящим положением.</w:t>
      </w:r>
    </w:p>
    <w:p w14:paraId="398BD76A" w14:textId="77777777" w:rsidR="00A859CC" w:rsidRDefault="00000000">
      <w:pPr>
        <w:pStyle w:val="afd"/>
        <w:widowControl w:val="0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Информация о результатах Конкурса, достижениях и передовом опыте его участников, способствующих повышению статуса рабочих профессий, освещаются в средствах массовой информации.</w:t>
      </w:r>
    </w:p>
    <w:p w14:paraId="44D3BF4B" w14:textId="77777777" w:rsidR="00A859CC" w:rsidRDefault="00A859CC">
      <w:pPr>
        <w:pStyle w:val="aff"/>
        <w:tabs>
          <w:tab w:val="left" w:pos="1560"/>
        </w:tabs>
        <w:spacing w:after="0"/>
        <w:ind w:firstLine="709"/>
        <w:rPr>
          <w:sz w:val="28"/>
        </w:rPr>
      </w:pPr>
    </w:p>
    <w:p w14:paraId="0A5E8C85" w14:textId="77777777" w:rsidR="00A859CC" w:rsidRDefault="00000000">
      <w:pPr>
        <w:pStyle w:val="10"/>
        <w:keepNext w:val="0"/>
        <w:widowControl w:val="0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Конкурса</w:t>
      </w:r>
    </w:p>
    <w:p w14:paraId="68418FD9" w14:textId="77777777" w:rsidR="00A859CC" w:rsidRDefault="00A859CC">
      <w:pPr>
        <w:jc w:val="both"/>
        <w:rPr>
          <w:sz w:val="36"/>
          <w:szCs w:val="36"/>
        </w:rPr>
      </w:pPr>
    </w:p>
    <w:p w14:paraId="36386740" w14:textId="77777777" w:rsidR="00A859CC" w:rsidRDefault="00000000">
      <w:pPr>
        <w:pStyle w:val="afd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К участию в Конкурсе допускаются: мастера-визажисты при наличии стажа практической работы не менее 1 года. Под профессиональным визажистом (стилистом) понимается практикующий мастер. </w:t>
      </w:r>
    </w:p>
    <w:p w14:paraId="2CDDDFE9" w14:textId="77777777" w:rsidR="00A859CC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>4.2 Участник Конкурса, должен иметь диплом, сертификат, соответствующий квалификации, учащийся или закончивший школу мастеров соответствующего раздела Конкурса и иметь профессиональное портфолио.</w:t>
      </w:r>
    </w:p>
    <w:p w14:paraId="56E3C96E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4.3. Конкурс предусматривает наличие у участников необходимых теоретических знаний, профессиональных навыков, применение навыков на практике (выполнение определённого задания).</w:t>
      </w:r>
    </w:p>
    <w:p w14:paraId="7BB36E5A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>4.4.  Участники обеспечивают себя моделями самостоятельно. Макияж выполняются на женской модели. Минимальный возраст участника и модели 18 лет.</w:t>
      </w:r>
    </w:p>
    <w:p w14:paraId="2D9D7A64" w14:textId="77777777" w:rsidR="00A859CC" w:rsidRDefault="00000000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4.5. Участники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4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одежде (фартук, костюм).</w:t>
      </w:r>
    </w:p>
    <w:p w14:paraId="0D6D265F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>4.6. Участники должны продемонстрировать профессионализм, вкус, творческую фантазию и видение перспективной коммерческой моды.</w:t>
      </w:r>
    </w:p>
    <w:p w14:paraId="2F65CE66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>4.7. Мастера, предоставившие ложную информацию о своей квалификации, подлежат дисквалификации.</w:t>
      </w:r>
    </w:p>
    <w:p w14:paraId="056735F4" w14:textId="77777777" w:rsidR="00A859CC" w:rsidRDefault="00A859CC">
      <w:pPr>
        <w:tabs>
          <w:tab w:val="left" w:pos="1276"/>
        </w:tabs>
        <w:ind w:firstLine="709"/>
        <w:jc w:val="both"/>
        <w:rPr>
          <w:sz w:val="28"/>
        </w:rPr>
      </w:pPr>
    </w:p>
    <w:p w14:paraId="638D730F" w14:textId="77777777" w:rsidR="00A859CC" w:rsidRDefault="00000000">
      <w:pPr>
        <w:pStyle w:val="10"/>
        <w:keepNext w:val="0"/>
        <w:widowControl w:val="0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руководство Конкурса</w:t>
      </w:r>
    </w:p>
    <w:p w14:paraId="4483E0BD" w14:textId="77777777" w:rsidR="00A859CC" w:rsidRDefault="00A859CC">
      <w:pPr>
        <w:pStyle w:val="10"/>
        <w:tabs>
          <w:tab w:val="left" w:pos="3261"/>
          <w:tab w:val="left" w:pos="3495"/>
        </w:tabs>
        <w:spacing w:before="0" w:after="0"/>
        <w:ind w:firstLine="709"/>
        <w:jc w:val="both"/>
        <w:rPr>
          <w:rFonts w:ascii="Times New Roman" w:hAnsi="Times New Roman"/>
          <w:sz w:val="28"/>
        </w:rPr>
      </w:pPr>
    </w:p>
    <w:p w14:paraId="125187C8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 Отборочный этап Конкурса:</w:t>
      </w:r>
    </w:p>
    <w:p w14:paraId="5CD2C451" w14:textId="77777777" w:rsidR="00A859CC" w:rsidRDefault="00000000">
      <w:pPr>
        <w:pStyle w:val="afd"/>
        <w:tabs>
          <w:tab w:val="left" w:pos="164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Отборочный этап проводится в виде онлайн-голосования в сети Интернет на сайте </w:t>
      </w:r>
      <w:hyperlink r:id="rId7" w:tgtFrame="http://конкурсы-профессий.рф">
        <w:r>
          <w:rPr>
            <w:sz w:val="28"/>
          </w:rPr>
          <w:t>http://конкурсы-профессий.рф</w:t>
        </w:r>
      </w:hyperlink>
      <w:r>
        <w:rPr>
          <w:sz w:val="28"/>
        </w:rPr>
        <w:t xml:space="preserve"> за фото участника, которое выполнено в виде домашнего задания, которое предусматривает работу мастера: </w:t>
      </w:r>
    </w:p>
    <w:p w14:paraId="1CC24E44" w14:textId="77777777" w:rsidR="00A859CC" w:rsidRDefault="00000000">
      <w:pPr>
        <w:pStyle w:val="afd"/>
        <w:tabs>
          <w:tab w:val="left" w:pos="1646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5.1.1. Мастер визажа: создание вечернего образа с выполнением макияж в стиле «Кошачий глаз», далее фото выставляется на сайт и оценивается по фотографии.</w:t>
      </w:r>
    </w:p>
    <w:p w14:paraId="65413D53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646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10 участников Конкурса, набравших максимальное количество голосов проходят в финальный этап Конкурса, результаты онлайн-голосования учитываются в случае набора участниками в финальном этапе одинакового количества голосов, </w:t>
      </w:r>
      <w:bookmarkStart w:id="0" w:name="_Hlk126068617"/>
      <w:r>
        <w:rPr>
          <w:sz w:val="28"/>
        </w:rPr>
        <w:t>каждому участнику присуждается от 1 до 10 баллов соответственно)</w:t>
      </w:r>
      <w:bookmarkEnd w:id="0"/>
    </w:p>
    <w:p w14:paraId="12DA82F4" w14:textId="77777777" w:rsidR="00A859CC" w:rsidRDefault="00000000">
      <w:pPr>
        <w:pStyle w:val="afd"/>
        <w:tabs>
          <w:tab w:val="left" w:pos="1646"/>
        </w:tabs>
        <w:ind w:left="0" w:firstLine="709"/>
        <w:jc w:val="both"/>
        <w:rPr>
          <w:sz w:val="28"/>
        </w:rPr>
      </w:pPr>
      <w:r>
        <w:rPr>
          <w:sz w:val="28"/>
        </w:rPr>
        <w:t>Описание домашнего задания приведено в Приложении 2 настоящего Положения.</w:t>
      </w:r>
    </w:p>
    <w:p w14:paraId="63DE9066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  Финальный этап Конкурса:  </w:t>
      </w:r>
    </w:p>
    <w:p w14:paraId="6C567703" w14:textId="77777777" w:rsidR="00A859CC" w:rsidRDefault="00000000">
      <w:pPr>
        <w:pStyle w:val="afd"/>
        <w:tabs>
          <w:tab w:val="left" w:pos="1646"/>
        </w:tabs>
        <w:ind w:left="0" w:firstLine="709"/>
        <w:jc w:val="both"/>
        <w:rPr>
          <w:sz w:val="28"/>
        </w:rPr>
      </w:pPr>
      <w:r>
        <w:rPr>
          <w:sz w:val="28"/>
        </w:rPr>
        <w:t>Выполнение практического задания позволяет оценить навыки конкурсантов, квалификацию, соблюдение технологии и производства работ, норм правил по охране труда, владение современными формами и методами обслуживания, умение квалифицированно использовать оборудование, приспособления, инструменты, соблюдение правил санитарии и гигиены, 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14:paraId="4C20A5C0" w14:textId="77777777" w:rsidR="00A859CC" w:rsidRDefault="00000000">
      <w:pPr>
        <w:pStyle w:val="aff"/>
        <w:spacing w:after="0"/>
        <w:ind w:firstLine="709"/>
        <w:jc w:val="both"/>
        <w:rPr>
          <w:sz w:val="28"/>
        </w:rPr>
      </w:pPr>
      <w:r>
        <w:rPr>
          <w:sz w:val="28"/>
        </w:rPr>
        <w:t>Организаторы Конкурса знакомят участников Конкурса с содержанием практического задания, этапами его выполнения, условиями его проведения.</w:t>
      </w:r>
    </w:p>
    <w:p w14:paraId="1B8393BD" w14:textId="77777777" w:rsidR="00A859CC" w:rsidRDefault="00000000">
      <w:pPr>
        <w:pStyle w:val="aff"/>
        <w:spacing w:after="0"/>
        <w:ind w:firstLine="709"/>
        <w:jc w:val="both"/>
        <w:rPr>
          <w:sz w:val="28"/>
        </w:rPr>
      </w:pPr>
      <w:r>
        <w:rPr>
          <w:sz w:val="28"/>
        </w:rPr>
        <w:t>До участников доводятся критерии оценки выполнения задания и условия начисления штрафных баллов.</w:t>
      </w:r>
    </w:p>
    <w:p w14:paraId="21C77D19" w14:textId="77777777" w:rsidR="00A859CC" w:rsidRDefault="00000000">
      <w:pPr>
        <w:pStyle w:val="aff"/>
        <w:spacing w:after="0"/>
        <w:ind w:firstLine="709"/>
        <w:jc w:val="both"/>
        <w:rPr>
          <w:sz w:val="28"/>
        </w:rPr>
      </w:pPr>
      <w:r>
        <w:rPr>
          <w:sz w:val="28"/>
        </w:rPr>
        <w:t>Практическое задание оценивается по балльной системе с учетом начисленных штрафных баллов. Штрафные баллы присуждаются членами жюри за нарушение правил охраны труда, превышение отведенного времени, неправильную организацию труда и технологические упущения при выполнении задания с фиксацией в протоколах выполнения практического задания.</w:t>
      </w:r>
    </w:p>
    <w:p w14:paraId="7D16EDD6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459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Регламент финального этапа Конкурса визажистов:</w:t>
      </w:r>
    </w:p>
    <w:p w14:paraId="73AF2F10" w14:textId="77777777" w:rsidR="00A859CC" w:rsidRDefault="00000000">
      <w:pPr>
        <w:pStyle w:val="aff"/>
        <w:spacing w:after="0"/>
        <w:ind w:firstLine="709"/>
        <w:rPr>
          <w:sz w:val="28"/>
        </w:rPr>
      </w:pPr>
      <w:r>
        <w:rPr>
          <w:sz w:val="28"/>
        </w:rPr>
        <w:t>10 минут – подготовка рабочего места;</w:t>
      </w:r>
    </w:p>
    <w:p w14:paraId="22AD70A0" w14:textId="77777777" w:rsidR="00A859CC" w:rsidRDefault="00000000">
      <w:pPr>
        <w:pStyle w:val="aff"/>
        <w:spacing w:after="0"/>
        <w:ind w:firstLine="709"/>
        <w:rPr>
          <w:sz w:val="28"/>
        </w:rPr>
      </w:pPr>
      <w:r>
        <w:rPr>
          <w:sz w:val="28"/>
        </w:rPr>
        <w:t>1 час 45 минут – выполнение практического задания;</w:t>
      </w:r>
    </w:p>
    <w:p w14:paraId="72C66EAE" w14:textId="6DF288AE" w:rsidR="00A859CC" w:rsidRDefault="00CF75EE">
      <w:pPr>
        <w:pStyle w:val="aff"/>
        <w:spacing w:after="0"/>
        <w:ind w:firstLine="709"/>
        <w:rPr>
          <w:sz w:val="28"/>
        </w:rPr>
      </w:pPr>
      <w:r>
        <w:rPr>
          <w:sz w:val="28"/>
        </w:rPr>
        <w:t>5</w:t>
      </w:r>
      <w:r w:rsidR="00000000">
        <w:rPr>
          <w:sz w:val="28"/>
        </w:rPr>
        <w:t xml:space="preserve"> минут – презентация выполненного конкурсного задания; </w:t>
      </w:r>
    </w:p>
    <w:p w14:paraId="41911122" w14:textId="77777777" w:rsidR="00A859CC" w:rsidRDefault="00000000">
      <w:pPr>
        <w:pStyle w:val="aff"/>
        <w:spacing w:after="0"/>
        <w:ind w:firstLine="709"/>
        <w:rPr>
          <w:sz w:val="28"/>
        </w:rPr>
      </w:pPr>
      <w:r>
        <w:rPr>
          <w:sz w:val="28"/>
        </w:rPr>
        <w:t>10 минут – уборка рабочего места.</w:t>
      </w:r>
    </w:p>
    <w:p w14:paraId="5B188D94" w14:textId="77777777" w:rsidR="00A859CC" w:rsidRDefault="00A859CC">
      <w:pPr>
        <w:pStyle w:val="aff"/>
        <w:spacing w:after="0"/>
        <w:ind w:firstLine="709"/>
        <w:rPr>
          <w:sz w:val="28"/>
        </w:rPr>
      </w:pPr>
    </w:p>
    <w:p w14:paraId="57FC537C" w14:textId="77777777" w:rsidR="00A859CC" w:rsidRDefault="00A859CC">
      <w:pPr>
        <w:pStyle w:val="aff"/>
        <w:spacing w:after="0"/>
        <w:ind w:firstLine="709"/>
        <w:rPr>
          <w:sz w:val="28"/>
        </w:rPr>
      </w:pPr>
    </w:p>
    <w:p w14:paraId="061BAB65" w14:textId="77777777" w:rsidR="00A859CC" w:rsidRDefault="00000000">
      <w:pPr>
        <w:pStyle w:val="afd"/>
        <w:widowControl w:val="0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center"/>
        <w:rPr>
          <w:b/>
          <w:sz w:val="28"/>
        </w:rPr>
      </w:pPr>
      <w:r>
        <w:rPr>
          <w:b/>
          <w:sz w:val="28"/>
        </w:rPr>
        <w:t xml:space="preserve">Регламент проведения финального этапа Конкурса </w:t>
      </w:r>
    </w:p>
    <w:p w14:paraId="6E8AF205" w14:textId="77777777" w:rsidR="00A859CC" w:rsidRDefault="00000000">
      <w:pPr>
        <w:pStyle w:val="afd"/>
        <w:widowControl w:val="0"/>
        <w:tabs>
          <w:tab w:val="left" w:pos="284"/>
        </w:tabs>
        <w:ind w:left="0"/>
        <w:contextualSpacing w:val="0"/>
        <w:jc w:val="center"/>
        <w:rPr>
          <w:b/>
          <w:sz w:val="28"/>
        </w:rPr>
      </w:pPr>
      <w:r>
        <w:rPr>
          <w:b/>
          <w:sz w:val="28"/>
        </w:rPr>
        <w:t>и награждения победителей</w:t>
      </w:r>
    </w:p>
    <w:p w14:paraId="637389B9" w14:textId="77777777" w:rsidR="00A859CC" w:rsidRDefault="00A859CC">
      <w:pPr>
        <w:pStyle w:val="afd"/>
        <w:tabs>
          <w:tab w:val="left" w:pos="1200"/>
        </w:tabs>
        <w:ind w:left="0" w:firstLine="709"/>
        <w:jc w:val="both"/>
        <w:rPr>
          <w:sz w:val="28"/>
        </w:rPr>
      </w:pPr>
    </w:p>
    <w:p w14:paraId="322B2337" w14:textId="77777777" w:rsidR="00CF75EE" w:rsidRPr="00CF75EE" w:rsidRDefault="00CF75EE" w:rsidP="00CF75EE">
      <w:pPr>
        <w:pStyle w:val="aff"/>
        <w:ind w:firstLine="851"/>
        <w:rPr>
          <w:sz w:val="28"/>
        </w:rPr>
      </w:pPr>
      <w:r w:rsidRPr="00CF75EE">
        <w:rPr>
          <w:sz w:val="28"/>
        </w:rPr>
        <w:t>Общее время проведения: 12.00 – 18.00</w:t>
      </w:r>
    </w:p>
    <w:p w14:paraId="3BF2D1AB" w14:textId="77777777" w:rsidR="00CF75EE" w:rsidRPr="00CF75EE" w:rsidRDefault="00CF75EE" w:rsidP="00CF75EE">
      <w:pPr>
        <w:pStyle w:val="aff"/>
        <w:ind w:firstLine="851"/>
        <w:rPr>
          <w:sz w:val="28"/>
        </w:rPr>
      </w:pPr>
      <w:r w:rsidRPr="00CF75EE">
        <w:rPr>
          <w:sz w:val="28"/>
        </w:rPr>
        <w:t>12.00 – 12.45 регистрация и приветствие гостей;</w:t>
      </w:r>
    </w:p>
    <w:p w14:paraId="6D625B0B" w14:textId="77777777" w:rsidR="00CF75EE" w:rsidRPr="00CF75EE" w:rsidRDefault="00CF75EE" w:rsidP="00CF75EE">
      <w:pPr>
        <w:pStyle w:val="aff"/>
        <w:ind w:firstLine="851"/>
        <w:rPr>
          <w:sz w:val="28"/>
        </w:rPr>
      </w:pPr>
      <w:r w:rsidRPr="00CF75EE">
        <w:rPr>
          <w:sz w:val="28"/>
        </w:rPr>
        <w:lastRenderedPageBreak/>
        <w:t xml:space="preserve">12.45 – 13.05 торжественное открытие Конкурса, выступление официальных гостей часть концертной программы (презентация первого этапа Конкурса, показ видеоматериалов); </w:t>
      </w:r>
    </w:p>
    <w:p w14:paraId="714BB199" w14:textId="77777777" w:rsidR="00CF75EE" w:rsidRPr="00CF75EE" w:rsidRDefault="00CF75EE" w:rsidP="00CF75EE">
      <w:pPr>
        <w:pStyle w:val="aff"/>
        <w:ind w:firstLine="851"/>
        <w:rPr>
          <w:sz w:val="28"/>
        </w:rPr>
      </w:pPr>
      <w:r w:rsidRPr="00CF75EE">
        <w:rPr>
          <w:sz w:val="28"/>
        </w:rPr>
        <w:t>13.05 – 13.15 жеребьевка для определения рабочего места и порядка выступления при презентации образа;</w:t>
      </w:r>
    </w:p>
    <w:p w14:paraId="7FE93D7A" w14:textId="77777777" w:rsidR="00CF75EE" w:rsidRPr="00CF75EE" w:rsidRDefault="00CF75EE" w:rsidP="00CF75EE">
      <w:pPr>
        <w:pStyle w:val="aff"/>
        <w:ind w:firstLine="851"/>
        <w:rPr>
          <w:sz w:val="28"/>
        </w:rPr>
      </w:pPr>
      <w:r w:rsidRPr="00CF75EE">
        <w:rPr>
          <w:sz w:val="28"/>
        </w:rPr>
        <w:t>13.15 - 13.25 подготовка рабочего места;</w:t>
      </w:r>
    </w:p>
    <w:p w14:paraId="31E87E1D" w14:textId="77777777" w:rsidR="00CF75EE" w:rsidRPr="00CF75EE" w:rsidRDefault="00CF75EE" w:rsidP="00CF75EE">
      <w:pPr>
        <w:pStyle w:val="aff"/>
        <w:ind w:firstLine="851"/>
        <w:rPr>
          <w:sz w:val="28"/>
        </w:rPr>
      </w:pPr>
      <w:r w:rsidRPr="00CF75EE">
        <w:rPr>
          <w:sz w:val="28"/>
        </w:rPr>
        <w:t>13.25 – 15.10 выполнение конкурсного задания;</w:t>
      </w:r>
    </w:p>
    <w:p w14:paraId="3F3ADDB3" w14:textId="77777777" w:rsidR="00CF75EE" w:rsidRPr="00CF75EE" w:rsidRDefault="00CF75EE" w:rsidP="00CF75EE">
      <w:pPr>
        <w:pStyle w:val="aff"/>
        <w:ind w:firstLine="851"/>
        <w:rPr>
          <w:sz w:val="28"/>
        </w:rPr>
      </w:pPr>
      <w:r w:rsidRPr="00CF75EE">
        <w:rPr>
          <w:sz w:val="28"/>
        </w:rPr>
        <w:t>15.10 – 16.00 презентация образов моделей;</w:t>
      </w:r>
    </w:p>
    <w:p w14:paraId="5057FA96" w14:textId="77777777" w:rsidR="00CF75EE" w:rsidRPr="00CF75EE" w:rsidRDefault="00CF75EE" w:rsidP="00CF75EE">
      <w:pPr>
        <w:pStyle w:val="aff"/>
        <w:ind w:firstLine="851"/>
        <w:rPr>
          <w:sz w:val="28"/>
        </w:rPr>
      </w:pPr>
      <w:r w:rsidRPr="00CF75EE">
        <w:rPr>
          <w:sz w:val="28"/>
        </w:rPr>
        <w:t>16.00 – 16.30 проведение экспертной оценки членами жюри результатов второго этапа Конкурса (без обнародования результатов);</w:t>
      </w:r>
    </w:p>
    <w:p w14:paraId="455F8D4A" w14:textId="77777777" w:rsidR="00CF75EE" w:rsidRPr="00CF75EE" w:rsidRDefault="00CF75EE" w:rsidP="00CF75EE">
      <w:pPr>
        <w:pStyle w:val="aff"/>
        <w:ind w:firstLine="851"/>
        <w:rPr>
          <w:sz w:val="28"/>
        </w:rPr>
      </w:pPr>
      <w:r w:rsidRPr="00CF75EE">
        <w:rPr>
          <w:sz w:val="28"/>
        </w:rPr>
        <w:t>16.30 – 17.00 фуршет, продолжение концертной программы Конкурса (шоу-программа);</w:t>
      </w:r>
    </w:p>
    <w:p w14:paraId="7DBC35B5" w14:textId="77777777" w:rsidR="00CF75EE" w:rsidRPr="00CF75EE" w:rsidRDefault="00CF75EE" w:rsidP="00CF75EE">
      <w:pPr>
        <w:pStyle w:val="aff"/>
        <w:ind w:firstLine="851"/>
        <w:rPr>
          <w:sz w:val="28"/>
        </w:rPr>
      </w:pPr>
      <w:r w:rsidRPr="00CF75EE">
        <w:rPr>
          <w:sz w:val="28"/>
        </w:rPr>
        <w:t xml:space="preserve">17.00 – 17.30 награждение победителей и призёров Конкурса, выдача денежных призов, дипломов, благодарностей участникам и представителям предприятий (организаций), участвовавшим в организации Конкурса. </w:t>
      </w:r>
    </w:p>
    <w:p w14:paraId="07055113" w14:textId="38655B30" w:rsidR="00A859CC" w:rsidRDefault="00CF75EE" w:rsidP="00CF75EE">
      <w:pPr>
        <w:pStyle w:val="aff"/>
        <w:spacing w:after="0"/>
        <w:ind w:firstLine="851"/>
        <w:rPr>
          <w:sz w:val="28"/>
        </w:rPr>
      </w:pPr>
      <w:r w:rsidRPr="00CF75EE">
        <w:rPr>
          <w:sz w:val="28"/>
        </w:rPr>
        <w:t>17.30 – 18.00 Завершение мероприятия шоу-программой.</w:t>
      </w:r>
    </w:p>
    <w:p w14:paraId="6AA57465" w14:textId="77777777" w:rsidR="00CF75EE" w:rsidRDefault="00CF75EE" w:rsidP="00CF75EE">
      <w:pPr>
        <w:pStyle w:val="aff"/>
        <w:spacing w:after="0"/>
        <w:ind w:firstLine="709"/>
        <w:rPr>
          <w:sz w:val="28"/>
        </w:rPr>
      </w:pPr>
    </w:p>
    <w:p w14:paraId="7203EB4A" w14:textId="77777777" w:rsidR="00A859CC" w:rsidRDefault="00000000">
      <w:pPr>
        <w:pStyle w:val="10"/>
        <w:keepNext w:val="0"/>
        <w:widowControl w:val="0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организации и проведения Конкурса</w:t>
      </w:r>
    </w:p>
    <w:p w14:paraId="1B66683A" w14:textId="77777777" w:rsidR="00A859CC" w:rsidRDefault="00A859CC">
      <w:pPr>
        <w:pStyle w:val="aff"/>
        <w:spacing w:after="0"/>
        <w:ind w:firstLine="709"/>
        <w:rPr>
          <w:b/>
          <w:sz w:val="28"/>
        </w:rPr>
      </w:pPr>
    </w:p>
    <w:p w14:paraId="42B933BD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Желающие принять участие в Конкурсе заполняют заявку на участие на сайте </w:t>
      </w:r>
      <w:hyperlink r:id="rId8" w:tgtFrame="http://конкурсы-профессий.рф">
        <w:r>
          <w:rPr>
            <w:sz w:val="28"/>
          </w:rPr>
          <w:t>http://конкурсы-профессий.рф</w:t>
        </w:r>
      </w:hyperlink>
      <w:r>
        <w:rPr>
          <w:sz w:val="28"/>
        </w:rPr>
        <w:t xml:space="preserve"> в разделе «Принять участие», либо присылают заявки на почту </w:t>
      </w:r>
      <w:hyperlink r:id="rId9" w:tgtFrame="mailto:KonkursRostov@yandex.ru">
        <w:r>
          <w:rPr>
            <w:sz w:val="28"/>
          </w:rPr>
          <w:t>KonkursRostov@yandex.ru</w:t>
        </w:r>
      </w:hyperlink>
      <w:r>
        <w:rPr>
          <w:sz w:val="28"/>
        </w:rPr>
        <w:t>.</w:t>
      </w:r>
    </w:p>
    <w:p w14:paraId="5602BC1D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Заявка на участие в Конкурсе обрабатывается (рассматривается модераторами) и размещается в течение 1 суток после поступления.</w:t>
      </w:r>
    </w:p>
    <w:p w14:paraId="41F7984D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После окончания приёма заявок, начинается онлайн-голосование свободными пользователями сети Интернет (1 раз за 1 участника Конкурса).</w:t>
      </w:r>
    </w:p>
    <w:p w14:paraId="529A8DCD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Финальный этап Конкурсов и церемония награждения проводится в 1 день.</w:t>
      </w:r>
    </w:p>
    <w:p w14:paraId="0E3EC46C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Ведущий Конкурса знакомит участников с заданием и отведенным временем. </w:t>
      </w:r>
    </w:p>
    <w:p w14:paraId="190219A3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Перед выполнением практического задания члены судейской комиссии Конкурса проводят инструктаж участников по охране труда на рабочем месте.</w:t>
      </w:r>
    </w:p>
    <w:p w14:paraId="009E30C0" w14:textId="77777777" w:rsidR="00A859CC" w:rsidRDefault="00000000">
      <w:pPr>
        <w:pStyle w:val="afd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Работа проходит в оборудованном зале на глазах у членов жюри и зрителей. Зал оборудован технологическим оборудованием на 220 Вт. </w:t>
      </w:r>
    </w:p>
    <w:p w14:paraId="4FC0E182" w14:textId="77777777" w:rsidR="00A859CC" w:rsidRDefault="00000000">
      <w:pPr>
        <w:pStyle w:val="afd"/>
        <w:ind w:left="0" w:firstLine="709"/>
        <w:jc w:val="both"/>
        <w:rPr>
          <w:sz w:val="28"/>
        </w:rPr>
      </w:pPr>
      <w:r>
        <w:rPr>
          <w:sz w:val="28"/>
        </w:rPr>
        <w:t xml:space="preserve">7.7.1. Для выполнения практического задания, участнику предоставляется рабочее место, оборудованное столом, стулом, урной. </w:t>
      </w:r>
      <w:r>
        <w:rPr>
          <w:sz w:val="28"/>
        </w:rPr>
        <w:lastRenderedPageBreak/>
        <w:t xml:space="preserve">Участник использует собственные средства для нанесения макияжа (кисти, спонжи, аппликаторы). Разрешается использование мелких декоративных, фантазийных элементов, рисунков. (Фейс-арт, любые подклейки, ресницы, стразы, пайетки, и т.д., не закрывающих детали лица и макияж). </w:t>
      </w:r>
    </w:p>
    <w:p w14:paraId="35981511" w14:textId="77777777" w:rsidR="00A859CC" w:rsidRDefault="00000000">
      <w:pPr>
        <w:pStyle w:val="afd"/>
        <w:ind w:left="0" w:firstLine="709"/>
        <w:jc w:val="both"/>
        <w:rPr>
          <w:sz w:val="28"/>
        </w:rPr>
      </w:pPr>
      <w:r>
        <w:rPr>
          <w:sz w:val="28"/>
        </w:rPr>
        <w:t>7.7.2. Участник имеет право использовать свои инструменты и оборудование с напряжением на 220 В. При этом участник обеспечивает наличие удлинителя с сетевым режимом подключения.</w:t>
      </w:r>
    </w:p>
    <w:p w14:paraId="266CEE24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Участник лично несет ответственность за любой вред, причиненный модели во время выполнения конкурсного задания.</w:t>
      </w:r>
    </w:p>
    <w:p w14:paraId="3BF8A110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Регистрация участников на выступление у координатора зоны начинается за 30 минут до назначенного по расписанию времени. Проход на рабочие места участники осуществляют только с разрешения координатора зоны.</w:t>
      </w:r>
    </w:p>
    <w:p w14:paraId="4C47AF50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По окончании выступления участник должен убрать свое рабочее место и используемые инструменты, оборудование. При оценке судьи будут учитывать состояние рабочих мест, после завершения работы, а также соблюдение правил гигиены во 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</w:p>
    <w:p w14:paraId="751D7B5B" w14:textId="77777777" w:rsidR="00A859CC" w:rsidRDefault="00000000">
      <w:pPr>
        <w:pStyle w:val="afd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Время выступления, указанное в условиях Конкурса, должно строго соблюдаться.</w:t>
      </w:r>
    </w:p>
    <w:p w14:paraId="07125676" w14:textId="77777777" w:rsidR="00A859CC" w:rsidRDefault="00000000">
      <w:pPr>
        <w:pStyle w:val="afd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Участник может быть дисквалифицирован, либо может быть снижена оценка за работу, если на рабочем месте присутствуют посторонние помощники, в официально назначенное для выступления время либо не соблюдаются 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гигиены.</w:t>
      </w:r>
    </w:p>
    <w:p w14:paraId="658B9ED8" w14:textId="77777777" w:rsidR="00A859CC" w:rsidRDefault="00000000">
      <w:pPr>
        <w:pStyle w:val="afd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Состояние/качество расходных материалов, инструментов и инвентаря проверяется судьями перед началом работы. Участник использует свои расходные материалы, стерильные инструменты, инвентарь.</w:t>
      </w:r>
    </w:p>
    <w:p w14:paraId="3859A43A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Участники несут ответственность за сохранность инструментов и другой собственности организаторов во время</w:t>
      </w:r>
      <w:r>
        <w:rPr>
          <w:spacing w:val="-16"/>
          <w:sz w:val="28"/>
        </w:rPr>
        <w:t xml:space="preserve"> </w:t>
      </w:r>
      <w:r>
        <w:rPr>
          <w:sz w:val="28"/>
        </w:rPr>
        <w:t>соревнований.</w:t>
      </w:r>
    </w:p>
    <w:p w14:paraId="61FE2427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Требования к личным расходным материалам: участники должны использовать исправное оборудование, стерильные инструменты, материалы с действующим сроком годности. Все материалы, используемые участниками, проверяются жюри перед началом соревнований и должны соответствовать санитарно-гигиеническим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нормам.</w:t>
      </w:r>
    </w:p>
    <w:p w14:paraId="6DBDD943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Участники Конкурса должны предусматривать:</w:t>
      </w:r>
    </w:p>
    <w:p w14:paraId="2744CB2A" w14:textId="77777777" w:rsidR="00A859CC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рациональную организацию рабочего места, соблюдение правил санитарии и гигиены, требований безопасности;</w:t>
      </w:r>
    </w:p>
    <w:p w14:paraId="1532CC6C" w14:textId="77777777" w:rsidR="00A859CC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проведение дезинфекции и стерилизации инструментов и расходных материалов;</w:t>
      </w:r>
    </w:p>
    <w:p w14:paraId="58D90D9F" w14:textId="77777777" w:rsidR="00A859CC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проведение</w:t>
      </w:r>
      <w:r>
        <w:rPr>
          <w:sz w:val="28"/>
        </w:rPr>
        <w:tab/>
        <w:t>санитарно-гигиенической, бактерицидной обработки рабочего места;</w:t>
      </w:r>
    </w:p>
    <w:p w14:paraId="19EC640E" w14:textId="77777777" w:rsidR="00A859CC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знание правил, современных форм и методов обслуживания потребителя.</w:t>
      </w:r>
    </w:p>
    <w:p w14:paraId="1CC73804" w14:textId="77777777" w:rsidR="00A859CC" w:rsidRDefault="00A859CC">
      <w:pPr>
        <w:ind w:firstLine="709"/>
        <w:contextualSpacing/>
        <w:jc w:val="both"/>
        <w:rPr>
          <w:sz w:val="28"/>
        </w:rPr>
      </w:pPr>
    </w:p>
    <w:p w14:paraId="21BCBD82" w14:textId="77777777" w:rsidR="00A859CC" w:rsidRDefault="00A859CC">
      <w:pPr>
        <w:ind w:firstLine="709"/>
        <w:contextualSpacing/>
        <w:jc w:val="both"/>
        <w:rPr>
          <w:sz w:val="28"/>
        </w:rPr>
      </w:pPr>
    </w:p>
    <w:p w14:paraId="167F6DE2" w14:textId="77777777" w:rsidR="00A859CC" w:rsidRDefault="00A859CC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</w:p>
    <w:p w14:paraId="31A726C2" w14:textId="77777777" w:rsidR="00A859CC" w:rsidRDefault="00000000">
      <w:pPr>
        <w:pStyle w:val="10"/>
        <w:keepNext w:val="0"/>
        <w:widowControl w:val="0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Судейство и порядок оценки</w:t>
      </w:r>
    </w:p>
    <w:p w14:paraId="7486A808" w14:textId="77777777" w:rsidR="00A859CC" w:rsidRDefault="00A859CC">
      <w:pPr>
        <w:pStyle w:val="aff"/>
        <w:spacing w:after="0"/>
        <w:ind w:firstLine="709"/>
        <w:rPr>
          <w:b/>
          <w:sz w:val="28"/>
        </w:rPr>
      </w:pPr>
    </w:p>
    <w:p w14:paraId="6CE926A7" w14:textId="77777777" w:rsidR="00A859CC" w:rsidRDefault="00000000">
      <w:pPr>
        <w:pStyle w:val="afd"/>
        <w:tabs>
          <w:tab w:val="left" w:pos="993"/>
          <w:tab w:val="left" w:pos="1134"/>
          <w:tab w:val="left" w:pos="1701"/>
          <w:tab w:val="left" w:pos="1985"/>
        </w:tabs>
        <w:ind w:left="0" w:firstLine="709"/>
        <w:jc w:val="both"/>
        <w:rPr>
          <w:sz w:val="28"/>
        </w:rPr>
      </w:pPr>
      <w:r>
        <w:rPr>
          <w:sz w:val="28"/>
        </w:rPr>
        <w:t>Жюри каждого Конкурса состоит из 6 экспертов, в которое входят:</w:t>
      </w:r>
    </w:p>
    <w:p w14:paraId="477CB64D" w14:textId="77777777" w:rsidR="00A859CC" w:rsidRDefault="00000000">
      <w:pPr>
        <w:pStyle w:val="afd"/>
        <w:tabs>
          <w:tab w:val="left" w:pos="993"/>
          <w:tab w:val="left" w:pos="1134"/>
          <w:tab w:val="left" w:pos="1701"/>
          <w:tab w:val="left" w:pos="1985"/>
        </w:tabs>
        <w:ind w:left="0" w:firstLine="709"/>
        <w:jc w:val="both"/>
        <w:rPr>
          <w:sz w:val="28"/>
        </w:rPr>
      </w:pPr>
      <w:r>
        <w:rPr>
          <w:sz w:val="28"/>
        </w:rPr>
        <w:t>- медийные специалисты сферы индустрии красоты;</w:t>
      </w:r>
    </w:p>
    <w:p w14:paraId="166A7587" w14:textId="77777777" w:rsidR="00A859CC" w:rsidRDefault="00000000">
      <w:pPr>
        <w:pStyle w:val="afd"/>
        <w:tabs>
          <w:tab w:val="left" w:pos="993"/>
          <w:tab w:val="left" w:pos="1134"/>
          <w:tab w:val="left" w:pos="1701"/>
          <w:tab w:val="left" w:pos="1985"/>
        </w:tabs>
        <w:ind w:left="0" w:firstLine="709"/>
        <w:jc w:val="both"/>
        <w:rPr>
          <w:sz w:val="28"/>
        </w:rPr>
      </w:pPr>
      <w:r>
        <w:rPr>
          <w:sz w:val="28"/>
        </w:rPr>
        <w:t>- специалист в области защиты прав потребителей.</w:t>
      </w:r>
    </w:p>
    <w:p w14:paraId="0D2B6F72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Решение судейской комиссии является окончательным и обжалованию не подлежит. Возможность подачи апелляции не предусмотрена.</w:t>
      </w:r>
    </w:p>
    <w:p w14:paraId="565F331E" w14:textId="77777777" w:rsidR="00A859CC" w:rsidRDefault="00A859CC">
      <w:pPr>
        <w:pStyle w:val="afd"/>
        <w:tabs>
          <w:tab w:val="left" w:pos="1745"/>
        </w:tabs>
        <w:ind w:left="0" w:firstLine="709"/>
        <w:jc w:val="both"/>
        <w:rPr>
          <w:sz w:val="20"/>
        </w:rPr>
      </w:pPr>
    </w:p>
    <w:p w14:paraId="1D38E369" w14:textId="77777777" w:rsidR="00A859CC" w:rsidRDefault="00000000">
      <w:pPr>
        <w:pStyle w:val="afd"/>
        <w:widowControl w:val="0"/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contextualSpacing w:val="0"/>
        <w:jc w:val="center"/>
        <w:rPr>
          <w:b/>
          <w:sz w:val="28"/>
        </w:rPr>
      </w:pPr>
      <w:r>
        <w:rPr>
          <w:b/>
          <w:sz w:val="28"/>
        </w:rPr>
        <w:t>Определение и поощрение победителей Конкурса</w:t>
      </w:r>
    </w:p>
    <w:p w14:paraId="2A7900FF" w14:textId="77777777" w:rsidR="00A859CC" w:rsidRDefault="00A859CC">
      <w:pPr>
        <w:pStyle w:val="afd"/>
        <w:tabs>
          <w:tab w:val="left" w:pos="1745"/>
        </w:tabs>
        <w:ind w:left="0" w:firstLine="709"/>
        <w:jc w:val="both"/>
        <w:rPr>
          <w:sz w:val="20"/>
        </w:rPr>
      </w:pPr>
    </w:p>
    <w:p w14:paraId="7F2805E8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Победители Конкурса определяются по максимальному количеству набранных баллов. По итогам финального этапа Конкурсов в сфере индустрии красоты устанавливается три призовых места (I призовое место, II призовое место, III призовое место). </w:t>
      </w:r>
    </w:p>
    <w:p w14:paraId="3D779C3A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Вручение награды производится в торжественной обстановке по завершению финальной части Конкурса и после принятия решения членов жюри. </w:t>
      </w:r>
    </w:p>
    <w:p w14:paraId="30B13C28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На церемонии награждения участники Конкурса должны присутствовать в парадной одежде.</w:t>
      </w:r>
    </w:p>
    <w:p w14:paraId="1A5D9144" w14:textId="77777777" w:rsidR="00A859CC" w:rsidRDefault="00000000">
      <w:pPr>
        <w:pStyle w:val="afd"/>
        <w:widowControl w:val="0"/>
        <w:numPr>
          <w:ilvl w:val="1"/>
          <w:numId w:val="1"/>
        </w:numPr>
        <w:tabs>
          <w:tab w:val="left" w:pos="1745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Победитель и призёры каждого раздела Конкурса награждаются денежными призами:</w:t>
      </w:r>
    </w:p>
    <w:p w14:paraId="129AA32A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1 место:</w:t>
      </w:r>
    </w:p>
    <w:p w14:paraId="51724458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- Денежный приз в размере 50 000 руб.</w:t>
      </w:r>
    </w:p>
    <w:p w14:paraId="27B4C5C1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2 место:</w:t>
      </w:r>
    </w:p>
    <w:p w14:paraId="5D133229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- Денежный приз в размере 25 000 руб.</w:t>
      </w:r>
    </w:p>
    <w:p w14:paraId="44783FD0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3 место:</w:t>
      </w:r>
    </w:p>
    <w:p w14:paraId="5434DE23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- Денежный приз в размере 15 000 руб.</w:t>
      </w:r>
    </w:p>
    <w:p w14:paraId="0B3ABAD0" w14:textId="77777777" w:rsidR="00A859CC" w:rsidRDefault="00A859CC">
      <w:pPr>
        <w:pStyle w:val="afd"/>
        <w:tabs>
          <w:tab w:val="left" w:pos="1745"/>
        </w:tabs>
        <w:ind w:left="0" w:firstLine="709"/>
        <w:jc w:val="both"/>
        <w:rPr>
          <w:sz w:val="22"/>
        </w:rPr>
      </w:pPr>
    </w:p>
    <w:p w14:paraId="671D65B9" w14:textId="77777777" w:rsidR="00A859CC" w:rsidRDefault="00000000">
      <w:pPr>
        <w:pStyle w:val="afd"/>
        <w:widowControl w:val="0"/>
        <w:numPr>
          <w:ilvl w:val="0"/>
          <w:numId w:val="1"/>
        </w:numPr>
        <w:ind w:left="0" w:firstLine="0"/>
        <w:jc w:val="center"/>
        <w:rPr>
          <w:b/>
          <w:sz w:val="28"/>
        </w:rPr>
      </w:pPr>
      <w:r>
        <w:rPr>
          <w:b/>
          <w:sz w:val="28"/>
        </w:rPr>
        <w:t>Методика оценки итоговых оценок</w:t>
      </w:r>
    </w:p>
    <w:p w14:paraId="6DD451D5" w14:textId="77777777" w:rsidR="00A859CC" w:rsidRDefault="00A859CC">
      <w:pPr>
        <w:tabs>
          <w:tab w:val="left" w:pos="1745"/>
        </w:tabs>
        <w:ind w:firstLine="709"/>
        <w:contextualSpacing/>
        <w:jc w:val="both"/>
        <w:rPr>
          <w:b/>
          <w:sz w:val="20"/>
        </w:rPr>
      </w:pPr>
    </w:p>
    <w:p w14:paraId="05543A3D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10.1. Для осуществления учета полученных участниками Конкурса оценок за практическое задание заполняются оценочные листы участников (Приложение 4).</w:t>
      </w:r>
    </w:p>
    <w:p w14:paraId="0B4AF255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На основе указанных оценочных листов формируется сводная ведомость результатов выполнения практического задания (Приложение 5), в которую заносятся суммарные оценки в баллах.</w:t>
      </w:r>
    </w:p>
    <w:p w14:paraId="553F54E2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10.2. Результаты участников Конкурса ранжируются по убыванию суммарного количества баллов, после чего из ранжированного перечня результатов выделяют 3 наибольших результата, отличных друг от друга – первый, второй и третий результаты. Участник, имеющий первый результат, является победителем Конкурса.</w:t>
      </w:r>
    </w:p>
    <w:p w14:paraId="79A8502B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Участники, имеющие второй и третий результаты, являются призерами Конкурса. Решение жюри оформляется протоколом (Приложение 7). </w:t>
      </w:r>
    </w:p>
    <w:p w14:paraId="49187B4E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Другим участникам также возможны дополнительные поощрения на усмотрение организаторов и членов жюри. </w:t>
      </w:r>
    </w:p>
    <w:p w14:paraId="4B3F3893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10.3. Результаты выполнения практических конкурсных заданий оцениваются с использованием следующих групп целевых индикаторов: основных и штрафных.</w:t>
      </w:r>
    </w:p>
    <w:p w14:paraId="536A460E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10.4. При оценке практических конкурсных заданий используются следующие основные процедуры:</w:t>
      </w:r>
    </w:p>
    <w:p w14:paraId="2F0E5B15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процедура начисления основных баллов за выполнение заданий;</w:t>
      </w:r>
    </w:p>
    <w:p w14:paraId="54C8FFDB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процедура начисления штрафных баллов за выполнение заданий;</w:t>
      </w:r>
    </w:p>
    <w:p w14:paraId="3E0C5C7C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процедура формирования сводных результатов участников Конкурса;</w:t>
      </w:r>
    </w:p>
    <w:p w14:paraId="7B44D869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процедура ранжирования результатов участников конкурса.</w:t>
      </w:r>
    </w:p>
    <w:p w14:paraId="1B2F2C68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10.5. Результаты выполнения практического задания Конкурса визажистов оцениваются по 70-балльной шкале:</w:t>
      </w:r>
    </w:p>
    <w:p w14:paraId="7BC759C9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участники оцениваются по 7 критериям, максимально по каждому из которых можно получить 10 баллов.</w:t>
      </w:r>
    </w:p>
    <w:p w14:paraId="29CC6337" w14:textId="77777777" w:rsidR="00A859CC" w:rsidRDefault="00A859CC">
      <w:pPr>
        <w:pStyle w:val="afd"/>
        <w:tabs>
          <w:tab w:val="left" w:pos="1745"/>
        </w:tabs>
        <w:ind w:left="0" w:firstLine="709"/>
        <w:jc w:val="both"/>
        <w:rPr>
          <w:sz w:val="18"/>
        </w:rPr>
      </w:pPr>
    </w:p>
    <w:p w14:paraId="2106FDBD" w14:textId="77777777" w:rsidR="00A859CC" w:rsidRDefault="00000000">
      <w:pPr>
        <w:pStyle w:val="afd"/>
        <w:numPr>
          <w:ilvl w:val="0"/>
          <w:numId w:val="1"/>
        </w:numPr>
        <w:ind w:left="0" w:firstLine="0"/>
        <w:jc w:val="center"/>
        <w:rPr>
          <w:b/>
          <w:sz w:val="28"/>
        </w:rPr>
      </w:pPr>
      <w:r>
        <w:rPr>
          <w:b/>
          <w:sz w:val="28"/>
        </w:rPr>
        <w:t>Требования к моделям и порядок действий на Конкурсе</w:t>
      </w:r>
    </w:p>
    <w:p w14:paraId="2440FD73" w14:textId="77777777" w:rsidR="00A859CC" w:rsidRDefault="00A859CC">
      <w:pPr>
        <w:pStyle w:val="afd"/>
        <w:ind w:left="0"/>
        <w:jc w:val="both"/>
        <w:rPr>
          <w:b/>
          <w:sz w:val="18"/>
        </w:rPr>
      </w:pPr>
    </w:p>
    <w:p w14:paraId="6C47EAAF" w14:textId="77777777" w:rsidR="00A859CC" w:rsidRDefault="00000000">
      <w:pPr>
        <w:pStyle w:val="afd"/>
        <w:ind w:left="709"/>
        <w:jc w:val="both"/>
        <w:rPr>
          <w:sz w:val="28"/>
        </w:rPr>
      </w:pPr>
      <w:r>
        <w:rPr>
          <w:sz w:val="28"/>
        </w:rPr>
        <w:t>Возраст модели от 18 лет.</w:t>
      </w:r>
    </w:p>
    <w:p w14:paraId="1E032779" w14:textId="77777777" w:rsidR="00A859CC" w:rsidRDefault="00000000">
      <w:pPr>
        <w:pStyle w:val="afd"/>
        <w:ind w:left="0" w:firstLine="709"/>
        <w:jc w:val="both"/>
        <w:rPr>
          <w:sz w:val="28"/>
        </w:rPr>
      </w:pPr>
      <w:r>
        <w:rPr>
          <w:sz w:val="28"/>
        </w:rPr>
        <w:t>На момент конкурсного задания у модели должны быть обязательно выполнена прическа (укладка).</w:t>
      </w:r>
    </w:p>
    <w:p w14:paraId="7A0E1602" w14:textId="77777777" w:rsidR="00A859CC" w:rsidRDefault="00000000">
      <w:pPr>
        <w:pStyle w:val="afd"/>
        <w:ind w:left="0" w:firstLine="709"/>
        <w:jc w:val="both"/>
        <w:rPr>
          <w:sz w:val="28"/>
        </w:rPr>
      </w:pPr>
      <w:r>
        <w:rPr>
          <w:sz w:val="28"/>
        </w:rPr>
        <w:t>Не допускается нанесение тона, каких-либо рисунков, эскизов, пометок на лице модели до старта конкурса.</w:t>
      </w:r>
    </w:p>
    <w:p w14:paraId="096F4EC1" w14:textId="77777777" w:rsidR="00A859CC" w:rsidRDefault="00000000">
      <w:pPr>
        <w:pStyle w:val="afd"/>
        <w:ind w:left="0" w:firstLine="709"/>
        <w:jc w:val="both"/>
        <w:rPr>
          <w:sz w:val="28"/>
        </w:rPr>
      </w:pPr>
      <w:r>
        <w:rPr>
          <w:sz w:val="28"/>
        </w:rPr>
        <w:t>Модель должна пройти регистрацию в день проведения Конкурса.</w:t>
      </w:r>
    </w:p>
    <w:p w14:paraId="0E2CF7B1" w14:textId="77777777" w:rsidR="00A859CC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После регистрации фотограф делает фотографию модели «ДО». По завершению конкурсного задания выполненную работу оценивает судейская коллегия, после чего фотограф делает фотографию модели «ПОСЛЕ».</w:t>
      </w:r>
    </w:p>
    <w:p w14:paraId="6E26EFE7" w14:textId="77777777" w:rsidR="00A859CC" w:rsidRDefault="00000000">
      <w:pPr>
        <w:pStyle w:val="afd"/>
        <w:ind w:left="0" w:firstLine="709"/>
        <w:jc w:val="both"/>
        <w:rPr>
          <w:sz w:val="28"/>
        </w:rPr>
      </w:pPr>
      <w:r>
        <w:rPr>
          <w:sz w:val="28"/>
        </w:rPr>
        <w:t>Моделям запрещено помогать участникам при выполнении работ.</w:t>
      </w:r>
    </w:p>
    <w:p w14:paraId="66CE705E" w14:textId="77777777" w:rsidR="00A859CC" w:rsidRDefault="00000000">
      <w:pPr>
        <w:pStyle w:val="afd"/>
        <w:ind w:left="0" w:firstLine="709"/>
        <w:jc w:val="both"/>
        <w:rPr>
          <w:sz w:val="28"/>
        </w:rPr>
      </w:pPr>
      <w:r>
        <w:rPr>
          <w:sz w:val="28"/>
        </w:rPr>
        <w:t>Номинацией предусмотрена демонстрация образа - модель должна продемонстрировать его в свойственной образу манере. От презентации образа зависит финальная оценка судейской коллегии.</w:t>
      </w:r>
    </w:p>
    <w:p w14:paraId="18B9C54E" w14:textId="77777777" w:rsidR="00A859CC" w:rsidRDefault="00A859CC">
      <w:pPr>
        <w:pStyle w:val="afd"/>
        <w:ind w:left="709"/>
        <w:jc w:val="both"/>
        <w:rPr>
          <w:sz w:val="20"/>
        </w:rPr>
      </w:pPr>
    </w:p>
    <w:p w14:paraId="29D2FE2E" w14:textId="77777777" w:rsidR="00A859CC" w:rsidRDefault="00000000">
      <w:pPr>
        <w:pStyle w:val="afd"/>
        <w:numPr>
          <w:ilvl w:val="0"/>
          <w:numId w:val="1"/>
        </w:numPr>
        <w:ind w:left="0" w:firstLine="709"/>
        <w:jc w:val="center"/>
        <w:rPr>
          <w:b/>
          <w:sz w:val="28"/>
        </w:rPr>
      </w:pPr>
      <w:r>
        <w:rPr>
          <w:b/>
          <w:sz w:val="28"/>
        </w:rPr>
        <w:t>Заявки на участие и документы</w:t>
      </w:r>
    </w:p>
    <w:p w14:paraId="1E6DF112" w14:textId="77777777" w:rsidR="00A859CC" w:rsidRDefault="00A859CC">
      <w:pPr>
        <w:pStyle w:val="afd"/>
        <w:ind w:left="709"/>
        <w:rPr>
          <w:b/>
          <w:sz w:val="18"/>
        </w:rPr>
      </w:pPr>
    </w:p>
    <w:p w14:paraId="7AC60884" w14:textId="77777777" w:rsidR="00A859CC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12.1. Именные заявки, заполненные в установленной форме (Согласно Приложению 1 настоящего Положения), принимаются на электронный адрес </w:t>
      </w:r>
      <w:hyperlink r:id="rId10" w:tgtFrame="mailto:KonkursRostov@yandex.ru">
        <w:r>
          <w:rPr>
            <w:sz w:val="28"/>
          </w:rPr>
          <w:t>KonkursRostov@yandex.ru</w:t>
        </w:r>
      </w:hyperlink>
      <w:r>
        <w:rPr>
          <w:sz w:val="28"/>
        </w:rPr>
        <w:t xml:space="preserve"> либо заполняются на сайте </w:t>
      </w:r>
      <w:hyperlink r:id="rId11" w:tgtFrame="http://конкурсы-профессий.рф">
        <w:r>
          <w:rPr>
            <w:sz w:val="28"/>
          </w:rPr>
          <w:t>http://конкурсы-профессий.рф</w:t>
        </w:r>
      </w:hyperlink>
      <w:r>
        <w:rPr>
          <w:sz w:val="28"/>
        </w:rPr>
        <w:t>.</w:t>
      </w:r>
    </w:p>
    <w:p w14:paraId="1A41AD03" w14:textId="10E5603D" w:rsidR="00A859CC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>12.2. Заявки об участии в Конкурсе принимаются с 2</w:t>
      </w:r>
      <w:r w:rsidR="00CF75EE">
        <w:rPr>
          <w:sz w:val="28"/>
        </w:rPr>
        <w:t>3</w:t>
      </w:r>
      <w:r>
        <w:rPr>
          <w:sz w:val="28"/>
        </w:rPr>
        <w:t>.01.2025 до 02.02.2025.</w:t>
      </w:r>
    </w:p>
    <w:p w14:paraId="649705B5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12.3. Участники Конкурса представляют в оргкомитет по допуску участников следующие документы:</w:t>
      </w:r>
    </w:p>
    <w:p w14:paraId="10C2E4BF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- заявка на участие;</w:t>
      </w:r>
    </w:p>
    <w:p w14:paraId="1FCE2DC2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- согласие на обработку персональных данных;</w:t>
      </w:r>
    </w:p>
    <w:p w14:paraId="43BE320F" w14:textId="77777777" w:rsidR="00A859CC" w:rsidRDefault="00000000">
      <w:pPr>
        <w:tabs>
          <w:tab w:val="left" w:pos="0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копию паспорта участника или иного документа, удостоверяющего личность участника Конкурса;</w:t>
      </w:r>
    </w:p>
    <w:p w14:paraId="72934755" w14:textId="77777777" w:rsidR="00A859CC" w:rsidRDefault="00000000">
      <w:pPr>
        <w:tabs>
          <w:tab w:val="left" w:pos="0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фото участника и выполненного задания;</w:t>
      </w:r>
    </w:p>
    <w:p w14:paraId="17247893" w14:textId="77777777" w:rsidR="00A859CC" w:rsidRDefault="00000000">
      <w:pPr>
        <w:tabs>
          <w:tab w:val="left" w:pos="0"/>
        </w:tabs>
        <w:ind w:firstLine="709"/>
        <w:jc w:val="both"/>
        <w:rPr>
          <w:color w:val="000000" w:themeColor="text1"/>
          <w:sz w:val="28"/>
        </w:rPr>
        <w:sectPr w:rsidR="00A859CC">
          <w:pgSz w:w="11906" w:h="16838"/>
          <w:pgMar w:top="1134" w:right="850" w:bottom="1134" w:left="1701" w:header="0" w:footer="0" w:gutter="0"/>
          <w:cols w:space="720"/>
          <w:formProt w:val="0"/>
          <w:docGrid w:linePitch="100"/>
        </w:sectPr>
      </w:pPr>
      <w:r>
        <w:rPr>
          <w:color w:val="000000" w:themeColor="text1"/>
          <w:sz w:val="28"/>
        </w:rPr>
        <w:t>- краткую информацию о себе и своем хобби.</w:t>
      </w:r>
    </w:p>
    <w:p w14:paraId="6D325A12" w14:textId="77777777" w:rsidR="00A859CC" w:rsidRDefault="00000000">
      <w:pPr>
        <w:ind w:right="278"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14:paraId="3FB646FF" w14:textId="77777777" w:rsidR="00A859CC" w:rsidRDefault="00000000">
      <w:pPr>
        <w:ind w:firstLine="709"/>
        <w:rPr>
          <w:sz w:val="28"/>
        </w:rPr>
      </w:pPr>
      <w:r>
        <w:rPr>
          <w:sz w:val="28"/>
        </w:rPr>
        <w:t xml:space="preserve">  </w:t>
      </w:r>
    </w:p>
    <w:p w14:paraId="4ECE7230" w14:textId="77777777" w:rsidR="00A859CC" w:rsidRDefault="00A859CC">
      <w:pPr>
        <w:ind w:firstLine="709"/>
        <w:rPr>
          <w:sz w:val="28"/>
        </w:rPr>
      </w:pPr>
    </w:p>
    <w:p w14:paraId="60FF7533" w14:textId="77777777" w:rsidR="00A859CC" w:rsidRDefault="00000000">
      <w:pPr>
        <w:jc w:val="center"/>
        <w:rPr>
          <w:sz w:val="28"/>
        </w:rPr>
      </w:pPr>
      <w:r>
        <w:rPr>
          <w:sz w:val="28"/>
        </w:rPr>
        <w:t xml:space="preserve">Заявка </w:t>
      </w:r>
    </w:p>
    <w:p w14:paraId="43401698" w14:textId="77777777" w:rsidR="00A859CC" w:rsidRDefault="00000000">
      <w:pPr>
        <w:ind w:right="63"/>
        <w:jc w:val="center"/>
        <w:rPr>
          <w:sz w:val="28"/>
        </w:rPr>
      </w:pPr>
      <w:r>
        <w:rPr>
          <w:sz w:val="28"/>
        </w:rPr>
        <w:t xml:space="preserve">на участие в Конкурсе профессионального мастерства в сфере </w:t>
      </w:r>
    </w:p>
    <w:p w14:paraId="0CAFA2BC" w14:textId="77777777" w:rsidR="00A859CC" w:rsidRDefault="00000000">
      <w:pPr>
        <w:pStyle w:val="aff"/>
        <w:spacing w:after="0"/>
        <w:ind w:left="107"/>
        <w:jc w:val="center"/>
        <w:rPr>
          <w:sz w:val="28"/>
        </w:rPr>
      </w:pPr>
      <w:r>
        <w:rPr>
          <w:sz w:val="28"/>
        </w:rPr>
        <w:t>индустрии красоты для визажистов</w:t>
      </w:r>
    </w:p>
    <w:p w14:paraId="4902ADC9" w14:textId="77777777" w:rsidR="00A859CC" w:rsidRDefault="00A859CC">
      <w:pPr>
        <w:pStyle w:val="aff"/>
        <w:spacing w:after="0"/>
        <w:ind w:left="107"/>
        <w:rPr>
          <w:sz w:val="28"/>
        </w:rPr>
      </w:pPr>
    </w:p>
    <w:p w14:paraId="06D1C74C" w14:textId="77777777" w:rsidR="00A859CC" w:rsidRDefault="00000000">
      <w:pPr>
        <w:pStyle w:val="aff"/>
        <w:spacing w:after="0"/>
        <w:ind w:left="107"/>
        <w:rPr>
          <w:sz w:val="28"/>
        </w:rPr>
      </w:pPr>
      <w:r>
        <w:rPr>
          <w:sz w:val="28"/>
        </w:rPr>
        <w:t xml:space="preserve"> Настоящей заявкой подтверждаю свое желание участвовать в Конкурсе. </w:t>
      </w:r>
    </w:p>
    <w:p w14:paraId="38D768D4" w14:textId="77777777" w:rsidR="00A859CC" w:rsidRDefault="00A859CC">
      <w:pPr>
        <w:pStyle w:val="aff"/>
        <w:spacing w:after="0"/>
        <w:ind w:left="107"/>
        <w:rPr>
          <w:sz w:val="28"/>
        </w:rPr>
      </w:pPr>
    </w:p>
    <w:p w14:paraId="3ADD6C06" w14:textId="77777777" w:rsidR="00A859CC" w:rsidRDefault="00000000">
      <w:pPr>
        <w:pStyle w:val="aff"/>
        <w:widowControl w:val="0"/>
        <w:numPr>
          <w:ilvl w:val="0"/>
          <w:numId w:val="4"/>
        </w:numPr>
        <w:spacing w:after="0"/>
        <w:rPr>
          <w:sz w:val="28"/>
        </w:rPr>
      </w:pPr>
      <w:r>
        <w:rPr>
          <w:sz w:val="28"/>
        </w:rPr>
        <w:t>Фамилия Имя Отчество:</w:t>
      </w:r>
    </w:p>
    <w:p w14:paraId="5B86084E" w14:textId="77777777" w:rsidR="00A859CC" w:rsidRDefault="00A859CC">
      <w:pPr>
        <w:pStyle w:val="aff"/>
        <w:spacing w:after="0"/>
        <w:ind w:left="107"/>
        <w:rPr>
          <w:sz w:val="28"/>
        </w:rPr>
      </w:pPr>
    </w:p>
    <w:p w14:paraId="3FF98847" w14:textId="77777777" w:rsidR="00A859CC" w:rsidRDefault="00000000">
      <w:pPr>
        <w:pStyle w:val="aff"/>
        <w:spacing w:after="0"/>
        <w:ind w:left="107"/>
        <w:rPr>
          <w:sz w:val="28"/>
        </w:rPr>
      </w:pPr>
      <w:r>
        <w:rPr>
          <w:sz w:val="28"/>
        </w:rPr>
        <w:t>_________________________________________________________________</w:t>
      </w:r>
    </w:p>
    <w:p w14:paraId="62EDF3DE" w14:textId="77777777" w:rsidR="00A859CC" w:rsidRDefault="00A859CC">
      <w:pPr>
        <w:pStyle w:val="aff"/>
        <w:spacing w:after="0"/>
        <w:ind w:left="107"/>
        <w:rPr>
          <w:sz w:val="28"/>
        </w:rPr>
      </w:pPr>
    </w:p>
    <w:p w14:paraId="5DB170F3" w14:textId="77777777" w:rsidR="00A859CC" w:rsidRDefault="00000000">
      <w:pPr>
        <w:pStyle w:val="aff"/>
        <w:widowControl w:val="0"/>
        <w:numPr>
          <w:ilvl w:val="0"/>
          <w:numId w:val="4"/>
        </w:numPr>
        <w:spacing w:after="0"/>
        <w:rPr>
          <w:sz w:val="28"/>
        </w:rPr>
      </w:pPr>
      <w:r>
        <w:rPr>
          <w:sz w:val="28"/>
        </w:rPr>
        <w:t>Дата рождения:</w:t>
      </w:r>
    </w:p>
    <w:p w14:paraId="7B470A4B" w14:textId="77777777" w:rsidR="00A859CC" w:rsidRDefault="00A859CC">
      <w:pPr>
        <w:pStyle w:val="aff"/>
        <w:widowControl w:val="0"/>
        <w:spacing w:after="0"/>
        <w:ind w:left="467"/>
        <w:rPr>
          <w:sz w:val="28"/>
        </w:rPr>
      </w:pPr>
    </w:p>
    <w:p w14:paraId="6F62CE4A" w14:textId="77777777" w:rsidR="00A859CC" w:rsidRDefault="00000000">
      <w:pPr>
        <w:pStyle w:val="aff"/>
        <w:spacing w:after="0"/>
        <w:ind w:left="107"/>
        <w:rPr>
          <w:sz w:val="28"/>
        </w:rPr>
      </w:pPr>
      <w:r>
        <w:rPr>
          <w:sz w:val="28"/>
        </w:rPr>
        <w:t>________________________</w:t>
      </w:r>
    </w:p>
    <w:p w14:paraId="3C90CE37" w14:textId="77777777" w:rsidR="00A859CC" w:rsidRDefault="00A859CC">
      <w:pPr>
        <w:pStyle w:val="aff"/>
        <w:spacing w:after="0"/>
        <w:ind w:left="107"/>
        <w:rPr>
          <w:sz w:val="28"/>
        </w:rPr>
      </w:pPr>
    </w:p>
    <w:p w14:paraId="1A43EC06" w14:textId="77777777" w:rsidR="00A859CC" w:rsidRDefault="00000000">
      <w:pPr>
        <w:pStyle w:val="aff"/>
        <w:widowControl w:val="0"/>
        <w:numPr>
          <w:ilvl w:val="0"/>
          <w:numId w:val="4"/>
        </w:numPr>
        <w:spacing w:after="0"/>
        <w:rPr>
          <w:sz w:val="28"/>
        </w:rPr>
      </w:pPr>
      <w:r>
        <w:rPr>
          <w:sz w:val="28"/>
        </w:rPr>
        <w:t>Организация, которую представляете, город:</w:t>
      </w:r>
    </w:p>
    <w:p w14:paraId="3AC26611" w14:textId="77777777" w:rsidR="00A859CC" w:rsidRDefault="00A859CC">
      <w:pPr>
        <w:pStyle w:val="aff"/>
        <w:spacing w:after="0"/>
        <w:ind w:left="107"/>
        <w:rPr>
          <w:sz w:val="28"/>
        </w:rPr>
      </w:pPr>
    </w:p>
    <w:p w14:paraId="4ED26361" w14:textId="77777777" w:rsidR="00A859CC" w:rsidRDefault="00000000">
      <w:pPr>
        <w:pStyle w:val="aff"/>
        <w:spacing w:after="0"/>
        <w:ind w:left="107"/>
        <w:rPr>
          <w:sz w:val="28"/>
        </w:rPr>
      </w:pPr>
      <w:r>
        <w:rPr>
          <w:sz w:val="28"/>
        </w:rPr>
        <w:t>_________________________________________________________________</w:t>
      </w:r>
    </w:p>
    <w:p w14:paraId="783B6BD5" w14:textId="77777777" w:rsidR="00A859CC" w:rsidRDefault="00000000">
      <w:pPr>
        <w:pStyle w:val="aff"/>
        <w:spacing w:after="0"/>
        <w:ind w:left="107"/>
        <w:rPr>
          <w:sz w:val="28"/>
        </w:rPr>
      </w:pPr>
      <w:r>
        <w:rPr>
          <w:sz w:val="28"/>
        </w:rPr>
        <w:br/>
        <w:t>4. Общий профессиональный стаж:</w:t>
      </w:r>
    </w:p>
    <w:p w14:paraId="1AA4C44A" w14:textId="77777777" w:rsidR="00A859CC" w:rsidRDefault="00000000">
      <w:pPr>
        <w:pStyle w:val="aff"/>
        <w:spacing w:after="0"/>
        <w:ind w:left="107"/>
        <w:rPr>
          <w:sz w:val="28"/>
        </w:rPr>
      </w:pPr>
      <w:r>
        <w:rPr>
          <w:sz w:val="28"/>
        </w:rPr>
        <w:br/>
        <w:t>________________________</w:t>
      </w:r>
      <w:r>
        <w:rPr>
          <w:sz w:val="28"/>
        </w:rPr>
        <w:br/>
      </w:r>
      <w:r>
        <w:rPr>
          <w:sz w:val="28"/>
        </w:rPr>
        <w:br/>
        <w:t xml:space="preserve">6. Контактные данные (телефон, e-mail, соц. сеть) </w:t>
      </w:r>
    </w:p>
    <w:p w14:paraId="3E0B12BD" w14:textId="77777777" w:rsidR="00A859CC" w:rsidRDefault="00A859CC">
      <w:pPr>
        <w:pStyle w:val="aff"/>
        <w:spacing w:after="0"/>
        <w:ind w:left="107"/>
        <w:rPr>
          <w:sz w:val="28"/>
        </w:rPr>
      </w:pPr>
    </w:p>
    <w:p w14:paraId="49DABDEB" w14:textId="77777777" w:rsidR="00A859CC" w:rsidRDefault="00000000">
      <w:pPr>
        <w:pStyle w:val="aff"/>
        <w:spacing w:after="0"/>
        <w:ind w:left="107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7B4B15E" w14:textId="77777777" w:rsidR="00A859CC" w:rsidRDefault="00A859CC">
      <w:pPr>
        <w:pStyle w:val="aff"/>
        <w:spacing w:after="0"/>
        <w:ind w:left="107"/>
        <w:rPr>
          <w:sz w:val="28"/>
        </w:rPr>
      </w:pPr>
    </w:p>
    <w:p w14:paraId="1A054A8D" w14:textId="77777777" w:rsidR="00A859CC" w:rsidRDefault="00A859CC">
      <w:pPr>
        <w:pStyle w:val="aff"/>
        <w:spacing w:after="0"/>
        <w:rPr>
          <w:sz w:val="28"/>
        </w:rPr>
      </w:pPr>
    </w:p>
    <w:p w14:paraId="5809D02C" w14:textId="5CA649A3" w:rsidR="00A859CC" w:rsidRDefault="00CF75EE">
      <w:pPr>
        <w:pStyle w:val="aff"/>
        <w:spacing w:after="0"/>
        <w:rPr>
          <w:sz w:val="28"/>
        </w:rPr>
      </w:pPr>
      <w:r>
        <w:rPr>
          <w:noProof/>
        </w:rPr>
        <w:pict w14:anchorId="32C80B4E">
          <v:rect id="Picture 4" o:spid="_x0000_s2179" style="position:absolute;margin-left:11.4pt;margin-top:14.45pt;width:24pt;height:19.2pt;z-index:5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" strokecolor="#70ad47" strokeweight="1pt">
            <v:stroke joinstyle="round"/>
          </v:rect>
        </w:pict>
      </w:r>
    </w:p>
    <w:p w14:paraId="0B8416BB" w14:textId="77777777" w:rsidR="00A859CC" w:rsidRDefault="00000000">
      <w:pPr>
        <w:pStyle w:val="aff"/>
        <w:spacing w:after="0"/>
        <w:rPr>
          <w:sz w:val="28"/>
        </w:rPr>
      </w:pPr>
      <w:r>
        <w:rPr>
          <w:sz w:val="28"/>
        </w:rPr>
        <w:t xml:space="preserve">             Я согласен (а) на обработку моих персональных сведений.</w:t>
      </w:r>
    </w:p>
    <w:p w14:paraId="6568C93E" w14:textId="77777777" w:rsidR="00A859CC" w:rsidRDefault="00A859CC">
      <w:pPr>
        <w:pStyle w:val="aff"/>
        <w:spacing w:after="0"/>
        <w:rPr>
          <w:sz w:val="28"/>
        </w:rPr>
      </w:pPr>
    </w:p>
    <w:p w14:paraId="7FFD2A09" w14:textId="77777777" w:rsidR="00A859CC" w:rsidRDefault="00A859CC">
      <w:pPr>
        <w:pStyle w:val="afd"/>
        <w:tabs>
          <w:tab w:val="left" w:pos="478"/>
        </w:tabs>
        <w:ind w:left="1069"/>
        <w:rPr>
          <w:sz w:val="28"/>
        </w:rPr>
      </w:pPr>
    </w:p>
    <w:p w14:paraId="2E42854B" w14:textId="77777777" w:rsidR="00A859CC" w:rsidRDefault="00A859CC">
      <w:pPr>
        <w:pStyle w:val="afd"/>
        <w:tabs>
          <w:tab w:val="left" w:pos="478"/>
        </w:tabs>
        <w:ind w:left="1069"/>
        <w:rPr>
          <w:sz w:val="28"/>
        </w:rPr>
      </w:pPr>
    </w:p>
    <w:p w14:paraId="490068FC" w14:textId="77777777" w:rsidR="00A859CC" w:rsidRDefault="00000000">
      <w:pPr>
        <w:pStyle w:val="afd"/>
        <w:tabs>
          <w:tab w:val="left" w:pos="478"/>
        </w:tabs>
        <w:ind w:left="1069"/>
        <w:rPr>
          <w:sz w:val="28"/>
        </w:rPr>
      </w:pPr>
      <w:r>
        <w:rPr>
          <w:sz w:val="28"/>
        </w:rPr>
        <w:t>«___» _________________      подпись ____________________</w:t>
      </w:r>
      <w:r>
        <w:br w:type="page"/>
      </w:r>
    </w:p>
    <w:p w14:paraId="2FC8641D" w14:textId="77777777" w:rsidR="00A859CC" w:rsidRDefault="00000000">
      <w:pPr>
        <w:jc w:val="center"/>
        <w:rPr>
          <w:sz w:val="28"/>
        </w:rPr>
      </w:pPr>
      <w:r>
        <w:rPr>
          <w:sz w:val="28"/>
        </w:rPr>
        <w:lastRenderedPageBreak/>
        <w:t>СОГЛАСИЕ</w:t>
      </w:r>
    </w:p>
    <w:p w14:paraId="35B57AD6" w14:textId="77777777" w:rsidR="00A859CC" w:rsidRDefault="00000000">
      <w:pPr>
        <w:jc w:val="center"/>
        <w:rPr>
          <w:sz w:val="28"/>
        </w:rPr>
      </w:pPr>
      <w:r>
        <w:rPr>
          <w:sz w:val="28"/>
        </w:rPr>
        <w:t>на обработку персональных данных</w:t>
      </w:r>
    </w:p>
    <w:p w14:paraId="0E363677" w14:textId="77777777" w:rsidR="00A859CC" w:rsidRDefault="00A859CC">
      <w:pPr>
        <w:jc w:val="center"/>
        <w:rPr>
          <w:sz w:val="18"/>
        </w:rPr>
      </w:pPr>
    </w:p>
    <w:p w14:paraId="50D43B16" w14:textId="77777777" w:rsidR="00A859CC" w:rsidRDefault="00000000">
      <w:pPr>
        <w:keepNext/>
        <w:keepLines/>
        <w:tabs>
          <w:tab w:val="left" w:leader="underscore" w:pos="8992"/>
        </w:tabs>
        <w:ind w:firstLine="709"/>
        <w:jc w:val="both"/>
        <w:outlineLvl w:val="0"/>
        <w:rPr>
          <w:sz w:val="28"/>
        </w:rPr>
      </w:pPr>
      <w:r>
        <w:rPr>
          <w:sz w:val="28"/>
        </w:rPr>
        <w:t>Я, ___________________________________________________________</w:t>
      </w:r>
    </w:p>
    <w:p w14:paraId="78EB9C3F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(Ф.И.О., адрес, номер основного документа, удостоверяющего личность)</w:t>
      </w:r>
    </w:p>
    <w:p w14:paraId="01D61440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_____________________________________________________________,</w:t>
      </w:r>
    </w:p>
    <w:p w14:paraId="0CD39C5E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(сведения о дате выдачи указанного документа и выдавшем органе)</w:t>
      </w:r>
    </w:p>
    <w:p w14:paraId="2D226FB5" w14:textId="77777777" w:rsidR="00A859CC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>в связи с участием в областном конкурсе профессионального мастерства в сфере индустрии красоты для визажистов  (далее – Конкурс) даю организационному комитету Конкурса, Департаменту потребительского рынка Ростовской области согласие на обработку моих персональных данных: фамилия, имя, отчество, дата и место рождения; образование (оконченные учебные заведения и год окончания, специальность (направление) и квалификация, наличие ученых степеней); место работы и занимаемая должность, дата назначения, переводы на иные должности и основания назначения (перевода); выполняемая работа с начала трудовой деятельности; награждения государственными и ведомственными наградами, иными наградами.</w:t>
      </w:r>
    </w:p>
    <w:p w14:paraId="1D244E02" w14:textId="77777777" w:rsidR="00A859CC" w:rsidRDefault="00000000">
      <w:pPr>
        <w:ind w:firstLine="709"/>
        <w:contextualSpacing/>
        <w:jc w:val="both"/>
        <w:rPr>
          <w:sz w:val="28"/>
        </w:rPr>
      </w:pPr>
      <w:r>
        <w:rPr>
          <w:sz w:val="28"/>
        </w:rPr>
        <w:t>Согласие на обработку вышеуказанных персональных данных предоставлено в целях моего участия в Конкурсе.</w:t>
      </w:r>
    </w:p>
    <w:p w14:paraId="14D17676" w14:textId="77777777" w:rsidR="00A859CC" w:rsidRDefault="00000000">
      <w:pPr>
        <w:tabs>
          <w:tab w:val="left" w:pos="2912"/>
          <w:tab w:val="left" w:pos="5891"/>
          <w:tab w:val="right" w:pos="9756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С вышеуказанными персональными данными могут быть совершены следующие действия: сбор; систематизация; накопление, распространение; автоматизированная</w:t>
      </w:r>
      <w:r>
        <w:rPr>
          <w:b/>
          <w:sz w:val="28"/>
        </w:rPr>
        <w:t xml:space="preserve"> </w:t>
      </w:r>
      <w:r>
        <w:rPr>
          <w:sz w:val="28"/>
        </w:rPr>
        <w:t>обработка; хранение в</w:t>
      </w:r>
      <w:r>
        <w:rPr>
          <w:b/>
          <w:sz w:val="28"/>
        </w:rPr>
        <w:t xml:space="preserve"> </w:t>
      </w:r>
      <w:r>
        <w:rPr>
          <w:sz w:val="28"/>
        </w:rPr>
        <w:t>архиве вместе с документами по конкурсу; уточнение; использование; передача для подготовки характеристики - представления, рассмотрения конкурсной комиссией, награждения по итогам конкурса, обнародования персональных данных в средствах массовой информации, размещения на сайте Правительства области и Департамента потребительского рынка Ростовской области.; обезличивание; блокирование и уничтожение персональных данных по истечении срока хранения документов по Конкурсу.</w:t>
      </w:r>
    </w:p>
    <w:p w14:paraId="42BA52E3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Персональные данные должны обрабатываться с использованием средств автоматизации, а также без использования таких средств (письменно).</w:t>
      </w:r>
    </w:p>
    <w:p w14:paraId="010AB1A3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Данное согласие действует на период:</w:t>
      </w:r>
    </w:p>
    <w:p w14:paraId="124D69DF" w14:textId="77777777" w:rsidR="00A859CC" w:rsidRDefault="00000000">
      <w:pPr>
        <w:numPr>
          <w:ilvl w:val="0"/>
          <w:numId w:val="5"/>
        </w:num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проведения Конкурса;</w:t>
      </w:r>
    </w:p>
    <w:p w14:paraId="3EE35792" w14:textId="77777777" w:rsidR="00A859CC" w:rsidRDefault="00000000">
      <w:pPr>
        <w:numPr>
          <w:ilvl w:val="0"/>
          <w:numId w:val="5"/>
        </w:num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публикации в средствах массовой информации и размещения на сайтах Правительства области и Департамент потребительского рынка Ростовской области;</w:t>
      </w:r>
    </w:p>
    <w:p w14:paraId="32A34CED" w14:textId="77777777" w:rsidR="00A859CC" w:rsidRDefault="00000000">
      <w:pPr>
        <w:numPr>
          <w:ilvl w:val="0"/>
          <w:numId w:val="5"/>
        </w:numPr>
        <w:ind w:firstLine="709"/>
        <w:jc w:val="both"/>
        <w:rPr>
          <w:sz w:val="28"/>
        </w:rPr>
      </w:pPr>
      <w:r>
        <w:rPr>
          <w:sz w:val="28"/>
        </w:rPr>
        <w:t xml:space="preserve"> хранения моих персональных данных в архиве вместе с документами по областному Конкурсу до их уничтожения. Данное согласие может быть отозвано. Отзыв оформляется в письменном виде и направляется в Департамент потребительского рынка Ростовской области.</w:t>
      </w:r>
    </w:p>
    <w:p w14:paraId="3DCAE9D4" w14:textId="77777777" w:rsidR="00A859CC" w:rsidRDefault="00A859CC">
      <w:pPr>
        <w:ind w:firstLine="709"/>
        <w:jc w:val="both"/>
        <w:rPr>
          <w:sz w:val="28"/>
        </w:rPr>
      </w:pPr>
    </w:p>
    <w:p w14:paraId="2C7939AA" w14:textId="77777777" w:rsidR="00A859CC" w:rsidRDefault="00A859CC">
      <w:pPr>
        <w:ind w:firstLine="709"/>
        <w:jc w:val="both"/>
        <w:rPr>
          <w:sz w:val="16"/>
        </w:rPr>
      </w:pPr>
    </w:p>
    <w:p w14:paraId="41A60BD2" w14:textId="77777777" w:rsidR="00A859CC" w:rsidRDefault="00000000">
      <w:pPr>
        <w:jc w:val="both"/>
        <w:rPr>
          <w:sz w:val="28"/>
        </w:rPr>
      </w:pPr>
      <w:r>
        <w:rPr>
          <w:sz w:val="28"/>
        </w:rPr>
        <w:t>«___» _____________2025 года                                   ______________(подпись)</w:t>
      </w:r>
      <w:r>
        <w:t xml:space="preserve">    </w:t>
      </w:r>
    </w:p>
    <w:p w14:paraId="62850B4D" w14:textId="77777777" w:rsidR="00A859CC" w:rsidRDefault="00000000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>Приложение №2</w:t>
      </w:r>
    </w:p>
    <w:p w14:paraId="250F674F" w14:textId="77777777" w:rsidR="00A859CC" w:rsidRDefault="00A859CC">
      <w:pPr>
        <w:pStyle w:val="10"/>
        <w:spacing w:before="0" w:after="0"/>
        <w:ind w:firstLine="709"/>
        <w:jc w:val="center"/>
        <w:rPr>
          <w:rFonts w:ascii="Times New Roman" w:hAnsi="Times New Roman"/>
          <w:sz w:val="28"/>
        </w:rPr>
      </w:pPr>
    </w:p>
    <w:p w14:paraId="5AFB0F79" w14:textId="77777777" w:rsidR="00A859CC" w:rsidRDefault="00000000">
      <w:pPr>
        <w:pStyle w:val="10"/>
        <w:spacing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Отборочный этап</w:t>
      </w:r>
    </w:p>
    <w:p w14:paraId="6C8D83A0" w14:textId="77777777" w:rsidR="00A859CC" w:rsidRDefault="00000000">
      <w:pPr>
        <w:pStyle w:val="10"/>
        <w:spacing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(Домашнее задание)</w:t>
      </w:r>
    </w:p>
    <w:p w14:paraId="0BFF75D5" w14:textId="77777777" w:rsidR="00A859CC" w:rsidRDefault="00A859CC">
      <w:pPr>
        <w:ind w:firstLine="709"/>
        <w:jc w:val="both"/>
        <w:rPr>
          <w:sz w:val="28"/>
        </w:rPr>
      </w:pPr>
    </w:p>
    <w:p w14:paraId="625824A6" w14:textId="77777777" w:rsidR="00A859CC" w:rsidRDefault="00A859CC">
      <w:pPr>
        <w:ind w:firstLine="709"/>
        <w:jc w:val="both"/>
        <w:rPr>
          <w:sz w:val="28"/>
        </w:rPr>
      </w:pPr>
    </w:p>
    <w:p w14:paraId="6A82DDF4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Участникам предлагается создать образ с выполнением макияжа на тему создание вечернего образа с выполнением макияжа в стиле «Кошачий глаз».</w:t>
      </w:r>
    </w:p>
    <w:p w14:paraId="3989B7D4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Работа выполняется участником в домашних условиях или на рабочем месте.</w:t>
      </w:r>
    </w:p>
    <w:p w14:paraId="735DFFDA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Макияж может быть выполнен в любой технике, а также может быть использован любой вид макияжа. Задача участника показать свои сильные стороны в работе</w:t>
      </w:r>
      <w:bookmarkStart w:id="1" w:name="_GoBack1"/>
      <w:bookmarkEnd w:id="1"/>
      <w:r>
        <w:rPr>
          <w:sz w:val="28"/>
        </w:rPr>
        <w:t>.</w:t>
      </w:r>
    </w:p>
    <w:p w14:paraId="782D451A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Для большего эффекта, разрешается сделать прическу и подобрать соответствующую образу одежду модели.</w:t>
      </w:r>
    </w:p>
    <w:p w14:paraId="7BC100D6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Макияж должен соответствовать стилю костюма, прически и украшений и быть взаимосвязан с общей цветовой гаммой.</w:t>
      </w:r>
    </w:p>
    <w:p w14:paraId="3649FE77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>Выполненная работа должна обладать гармоничным сочетанием цветов. Костюм и аксессуары должны дополнять образ и не отвлекать от макияжа.</w:t>
      </w:r>
    </w:p>
    <w:p w14:paraId="4FB3E449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Декоративные элементы, включая элементы одежды, в совокупности, не должны закрывать лицо модели более чем на 20%.</w:t>
      </w:r>
    </w:p>
    <w:p w14:paraId="4349A22E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Разрешается использование мелких декоративных, фантазийных элементов, рисунков. Фейс-арт, любые подклейки, ресницы, стразы, пайетки, блёстки, и т.д., не закрывающих детали лица и макияж.</w:t>
      </w:r>
    </w:p>
    <w:p w14:paraId="7ADF9A7F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Фотографии макияжа отправляются на сайт </w:t>
      </w:r>
      <w:hyperlink r:id="rId12" w:tgtFrame="http://конкурсы-профессий.рф">
        <w:r>
          <w:rPr>
            <w:sz w:val="28"/>
          </w:rPr>
          <w:t>http://конкурсы-профессий.рф</w:t>
        </w:r>
      </w:hyperlink>
      <w:r>
        <w:rPr>
          <w:sz w:val="28"/>
        </w:rPr>
        <w:t xml:space="preserve">, либо на почту </w:t>
      </w:r>
      <w:hyperlink r:id="rId13" w:tgtFrame="mailto:KonkursRostov@yandex.ru">
        <w:r>
          <w:rPr>
            <w:sz w:val="28"/>
          </w:rPr>
          <w:t>KonkursRostov@yandex.ru</w:t>
        </w:r>
      </w:hyperlink>
      <w:r>
        <w:rPr>
          <w:sz w:val="28"/>
        </w:rPr>
        <w:t>, проверяются модераторами и размещаются в течении 1 суток.</w:t>
      </w:r>
    </w:p>
    <w:p w14:paraId="6F36E788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Организаторы Конкурса не несут ответственности за нарушение участниками конкурса прав третьих лиц на неприкосновенность частной жизни и прав на изображение гражданина (в том числе несовершеннолетних лиц).</w:t>
      </w:r>
    </w:p>
    <w:p w14:paraId="285D2DBD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Организатор оставляет за собой право публиковать фотографии участников Конкурса в других материалах, а также в социальных сетях с указанием имени автора.</w:t>
      </w:r>
    </w:p>
    <w:p w14:paraId="19B083B4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Организатор оставляет за собой право удалять фотографии Конкурса по своему усмотрению без объяснения причин.</w:t>
      </w:r>
    </w:p>
    <w:p w14:paraId="23B95447" w14:textId="77777777" w:rsidR="00A859CC" w:rsidRDefault="00000000">
      <w:pPr>
        <w:ind w:firstLine="709"/>
        <w:jc w:val="both"/>
        <w:rPr>
          <w:sz w:val="28"/>
        </w:rPr>
      </w:pPr>
      <w:r>
        <w:rPr>
          <w:sz w:val="28"/>
        </w:rPr>
        <w:t>Работы конкурсантов 1 этапа принимают участие в онлайн голосовании свободными пользователями сети Интернет. За 1 участника каждой номинации 1 пользователь может 1 раз отдать свой голос.</w:t>
      </w:r>
    </w:p>
    <w:p w14:paraId="17E2F100" w14:textId="77777777" w:rsidR="00A859CC" w:rsidRDefault="00000000">
      <w:pPr>
        <w:rPr>
          <w:sz w:val="28"/>
        </w:rPr>
      </w:pPr>
      <w:r>
        <w:br w:type="page"/>
      </w:r>
    </w:p>
    <w:p w14:paraId="7844523B" w14:textId="77777777" w:rsidR="00A859CC" w:rsidRDefault="00000000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>Приложение №3</w:t>
      </w:r>
    </w:p>
    <w:p w14:paraId="70139B57" w14:textId="77777777" w:rsidR="00A859CC" w:rsidRDefault="00A859CC">
      <w:pPr>
        <w:pStyle w:val="aff"/>
        <w:spacing w:after="0"/>
        <w:ind w:firstLine="709"/>
        <w:rPr>
          <w:sz w:val="28"/>
        </w:rPr>
      </w:pPr>
    </w:p>
    <w:p w14:paraId="3B3B46D3" w14:textId="77777777" w:rsidR="00A859CC" w:rsidRDefault="00000000">
      <w:pPr>
        <w:pStyle w:val="10"/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Финальный этап</w:t>
      </w:r>
    </w:p>
    <w:p w14:paraId="6C18EDFB" w14:textId="77777777" w:rsidR="00A859CC" w:rsidRDefault="00A859CC">
      <w:pPr>
        <w:pStyle w:val="aff"/>
        <w:spacing w:after="0"/>
        <w:ind w:firstLine="709"/>
        <w:rPr>
          <w:sz w:val="28"/>
        </w:rPr>
      </w:pPr>
    </w:p>
    <w:p w14:paraId="136EB484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>Участники выполняют «Вечерний трендовый макияж 2025», соответствующий последним тенденциям моды. Тема макияжа должна быть полностью раскрыта в образе модели. Макияж должен соответствовать стилю одежды, прически и украшений и быть взаимосвязан с общей цветовой гаммой. Выполненная работа должна обладать гармоничным сочетанием цветов. Костюм и аксессуары должны дополнять образ и не отвлекать от макияжа.</w:t>
      </w:r>
    </w:p>
    <w:p w14:paraId="190FE906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>Время выполнения конкурсного задания – 1 час 45 минут.</w:t>
      </w:r>
    </w:p>
    <w:p w14:paraId="126B4015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>Перед началом Конкурса не допускается нанесение тона на лицо модели, каких-либо рисунков, эскизов, пометок на лице.</w:t>
      </w:r>
    </w:p>
    <w:p w14:paraId="3786223F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Участники выступают со своими инструментами, аксессуарами, обеспечивают себя косметикой любой марки и всеми расходными материалами (пеньюар), которые не должны содержать рекламных материалах об организации участников Конкурса. </w:t>
      </w:r>
    </w:p>
    <w:p w14:paraId="2FDCA2B4" w14:textId="77777777" w:rsidR="00A859CC" w:rsidRDefault="00000000">
      <w:pPr>
        <w:pStyle w:val="afd"/>
        <w:tabs>
          <w:tab w:val="left" w:pos="1745"/>
        </w:tabs>
        <w:ind w:left="0" w:firstLine="709"/>
        <w:jc w:val="both"/>
        <w:rPr>
          <w:sz w:val="28"/>
        </w:rPr>
      </w:pPr>
      <w:r>
        <w:rPr>
          <w:sz w:val="28"/>
        </w:rPr>
        <w:t>Требования к личным расходным материалам: участники должны использовать профессиональную косметику, материалы с действующим сроком годности. Все материалы, используемые участниками, проверяются жюри перед началом соревнований и должны соответствовать санитарно-гигиеническим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нормам.</w:t>
      </w:r>
    </w:p>
    <w:p w14:paraId="3E5AA8BC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 xml:space="preserve"> Декоративные элементы, включая элементы одежды, в совокупности, не должны закрывать лицо модели более чем на 20%.</w:t>
      </w:r>
    </w:p>
    <w:p w14:paraId="370809DE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 xml:space="preserve">Разрешается использование мелких декоративных, фантазийных элементов, рисунков. Фейс-арта, любые подклейки, ресницы, стразы, пайетки, блёстки, и т.д., не закрывающих детали лица и макияж. </w:t>
      </w:r>
    </w:p>
    <w:p w14:paraId="4A6F4DC2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 xml:space="preserve">Запрещено использовать в работе акриловые краски и любые другие токсические препараты. К участию в Конкурсе не допускаются модели с перманентным макияжем, с наращенными ресницами. </w:t>
      </w:r>
    </w:p>
    <w:p w14:paraId="2B06E997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>Участники могут использовать необходимые инструменты, инвентарь.</w:t>
      </w:r>
    </w:p>
    <w:p w14:paraId="433BFEBA" w14:textId="77777777" w:rsidR="00A859CC" w:rsidRDefault="00000000">
      <w:pPr>
        <w:tabs>
          <w:tab w:val="left" w:pos="6315"/>
        </w:tabs>
        <w:ind w:firstLine="709"/>
        <w:jc w:val="both"/>
        <w:rPr>
          <w:sz w:val="28"/>
        </w:rPr>
      </w:pPr>
      <w:r>
        <w:rPr>
          <w:sz w:val="28"/>
        </w:rPr>
        <w:t>Приветствуется использование элементов декора. Декорации не являются составной частью зачетных работ, но производят лучшее</w:t>
      </w:r>
      <w:r>
        <w:rPr>
          <w:spacing w:val="-31"/>
          <w:sz w:val="28"/>
        </w:rPr>
        <w:t xml:space="preserve"> </w:t>
      </w:r>
      <w:r>
        <w:rPr>
          <w:sz w:val="28"/>
        </w:rPr>
        <w:t>впечатление.</w:t>
      </w:r>
    </w:p>
    <w:p w14:paraId="6FA7FA3D" w14:textId="77777777" w:rsidR="00A859CC" w:rsidRDefault="00A859CC">
      <w:pPr>
        <w:tabs>
          <w:tab w:val="left" w:pos="6315"/>
        </w:tabs>
        <w:ind w:firstLine="709"/>
        <w:jc w:val="both"/>
        <w:rPr>
          <w:sz w:val="28"/>
        </w:rPr>
      </w:pPr>
    </w:p>
    <w:p w14:paraId="1A37D9BE" w14:textId="77777777" w:rsidR="00A859CC" w:rsidRDefault="00000000">
      <w:pPr>
        <w:pStyle w:val="10"/>
        <w:spacing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оценки конкурсного задания:</w:t>
      </w:r>
    </w:p>
    <w:p w14:paraId="6BA910EF" w14:textId="77777777" w:rsidR="00A859CC" w:rsidRDefault="00000000">
      <w:pPr>
        <w:pStyle w:val="afd"/>
        <w:widowControl w:val="0"/>
        <w:numPr>
          <w:ilvl w:val="0"/>
          <w:numId w:val="6"/>
        </w:numPr>
        <w:tabs>
          <w:tab w:val="left" w:pos="1322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Сложность работы, техника исполнения (приемы и чистота растушевок и линий).</w:t>
      </w:r>
    </w:p>
    <w:p w14:paraId="4FFB8288" w14:textId="77777777" w:rsidR="00A859CC" w:rsidRDefault="00000000">
      <w:pPr>
        <w:pStyle w:val="afd"/>
        <w:widowControl w:val="0"/>
        <w:numPr>
          <w:ilvl w:val="0"/>
          <w:numId w:val="6"/>
        </w:numPr>
        <w:tabs>
          <w:tab w:val="left" w:pos="1322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Оригинальность, новизна идеи</w:t>
      </w:r>
    </w:p>
    <w:p w14:paraId="7ECB6FD9" w14:textId="77777777" w:rsidR="00A859CC" w:rsidRDefault="00000000">
      <w:pPr>
        <w:pStyle w:val="afd"/>
        <w:widowControl w:val="0"/>
        <w:numPr>
          <w:ilvl w:val="0"/>
          <w:numId w:val="6"/>
        </w:numPr>
        <w:tabs>
          <w:tab w:val="left" w:pos="1322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Цвет (применение, сложность и чистота сочетаний, контрастность, насыщенность, гармония, оригинальность)</w:t>
      </w:r>
    </w:p>
    <w:p w14:paraId="5D8ECCDE" w14:textId="77777777" w:rsidR="00A859CC" w:rsidRDefault="00000000">
      <w:pPr>
        <w:pStyle w:val="TableParagraph1"/>
        <w:numPr>
          <w:ilvl w:val="0"/>
          <w:numId w:val="6"/>
        </w:numPr>
        <w:ind w:left="0" w:firstLine="709"/>
        <w:jc w:val="both"/>
        <w:rPr>
          <w:sz w:val="28"/>
        </w:rPr>
      </w:pPr>
      <w:r>
        <w:rPr>
          <w:sz w:val="28"/>
        </w:rPr>
        <w:t>Профессиональный подбор макияжа к чертам лица модели, тонирование и моделирование</w:t>
      </w:r>
    </w:p>
    <w:p w14:paraId="4A56565C" w14:textId="77777777" w:rsidR="00A859CC" w:rsidRDefault="00000000">
      <w:pPr>
        <w:pStyle w:val="afd"/>
        <w:widowControl w:val="0"/>
        <w:numPr>
          <w:ilvl w:val="0"/>
          <w:numId w:val="6"/>
        </w:numPr>
        <w:tabs>
          <w:tab w:val="left" w:pos="1322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Макияж (техника, цвет, оригинальность, сложность, чистота)</w:t>
      </w:r>
    </w:p>
    <w:p w14:paraId="6D3BEEF8" w14:textId="77777777" w:rsidR="00A859CC" w:rsidRDefault="00000000">
      <w:pPr>
        <w:pStyle w:val="afd"/>
        <w:widowControl w:val="0"/>
        <w:numPr>
          <w:ilvl w:val="0"/>
          <w:numId w:val="6"/>
        </w:numPr>
        <w:tabs>
          <w:tab w:val="left" w:pos="1322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Образ (целостность, читаемость образа, соответствие теме, гармония отдельных деталей)</w:t>
      </w:r>
    </w:p>
    <w:p w14:paraId="2F4BA159" w14:textId="77777777" w:rsidR="00A859CC" w:rsidRDefault="00000000">
      <w:pPr>
        <w:pStyle w:val="afd"/>
        <w:widowControl w:val="0"/>
        <w:numPr>
          <w:ilvl w:val="0"/>
          <w:numId w:val="6"/>
        </w:numPr>
        <w:tabs>
          <w:tab w:val="left" w:pos="1322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Общее впечатление</w:t>
      </w:r>
    </w:p>
    <w:p w14:paraId="0379938D" w14:textId="77777777" w:rsidR="00A859CC" w:rsidRDefault="00000000">
      <w:pPr>
        <w:pStyle w:val="afd"/>
        <w:tabs>
          <w:tab w:val="left" w:pos="1322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Штрафной балл (максимально 10 баллов) может быть начислен за несоблюдение правил Конкурса, использование гаджетов, увеличения срока выполнения задания.</w:t>
      </w:r>
    </w:p>
    <w:p w14:paraId="6A1E2EE2" w14:textId="77777777" w:rsidR="00A859CC" w:rsidRDefault="00A859CC">
      <w:pPr>
        <w:pStyle w:val="afd"/>
        <w:tabs>
          <w:tab w:val="left" w:pos="1322"/>
        </w:tabs>
        <w:ind w:left="0" w:firstLine="709"/>
        <w:jc w:val="both"/>
        <w:rPr>
          <w:sz w:val="28"/>
        </w:rPr>
      </w:pPr>
    </w:p>
    <w:p w14:paraId="22F989D1" w14:textId="77777777" w:rsidR="00A859CC" w:rsidRDefault="00000000">
      <w:pPr>
        <w:pStyle w:val="afd"/>
        <w:tabs>
          <w:tab w:val="left" w:pos="1459"/>
        </w:tabs>
        <w:ind w:left="0" w:firstLine="709"/>
        <w:jc w:val="both"/>
        <w:rPr>
          <w:sz w:val="28"/>
        </w:rPr>
      </w:pPr>
      <w:r>
        <w:rPr>
          <w:sz w:val="28"/>
        </w:rPr>
        <w:t>Регламент финального этапа Конкурса:</w:t>
      </w:r>
    </w:p>
    <w:p w14:paraId="5A28D81D" w14:textId="77777777" w:rsidR="00A859CC" w:rsidRDefault="00000000">
      <w:pPr>
        <w:pStyle w:val="aff"/>
        <w:spacing w:after="0"/>
        <w:ind w:firstLine="709"/>
        <w:rPr>
          <w:sz w:val="28"/>
        </w:rPr>
      </w:pPr>
      <w:r>
        <w:rPr>
          <w:sz w:val="28"/>
        </w:rPr>
        <w:t>10 минут – подготовка рабочего места;</w:t>
      </w:r>
    </w:p>
    <w:p w14:paraId="6BF7AB6C" w14:textId="77777777" w:rsidR="00A859CC" w:rsidRDefault="00000000">
      <w:pPr>
        <w:pStyle w:val="aff"/>
        <w:spacing w:after="0"/>
        <w:ind w:firstLine="709"/>
        <w:rPr>
          <w:sz w:val="28"/>
        </w:rPr>
      </w:pPr>
      <w:r>
        <w:rPr>
          <w:sz w:val="28"/>
        </w:rPr>
        <w:t>1 час 45 минут – выполнение практического задания;</w:t>
      </w:r>
    </w:p>
    <w:p w14:paraId="177834BD" w14:textId="6B10C43B" w:rsidR="00A859CC" w:rsidRDefault="00CF75EE">
      <w:pPr>
        <w:pStyle w:val="aff"/>
        <w:spacing w:after="0"/>
        <w:ind w:firstLine="709"/>
        <w:rPr>
          <w:sz w:val="28"/>
        </w:rPr>
      </w:pPr>
      <w:r>
        <w:rPr>
          <w:sz w:val="28"/>
        </w:rPr>
        <w:t>5</w:t>
      </w:r>
      <w:r w:rsidR="00000000">
        <w:rPr>
          <w:sz w:val="28"/>
        </w:rPr>
        <w:t xml:space="preserve"> минут – презентация выполненного конкурсного задания; </w:t>
      </w:r>
    </w:p>
    <w:p w14:paraId="798BFCB7" w14:textId="77777777" w:rsidR="00A859CC" w:rsidRDefault="00000000">
      <w:pPr>
        <w:pStyle w:val="aff"/>
        <w:spacing w:after="0"/>
        <w:ind w:firstLine="709"/>
        <w:rPr>
          <w:sz w:val="28"/>
        </w:rPr>
        <w:sectPr w:rsidR="00A859CC">
          <w:pgSz w:w="11906" w:h="16838"/>
          <w:pgMar w:top="1134" w:right="850" w:bottom="1134" w:left="1701" w:header="0" w:footer="0" w:gutter="0"/>
          <w:cols w:space="720"/>
          <w:formProt w:val="0"/>
          <w:docGrid w:linePitch="100"/>
        </w:sectPr>
      </w:pPr>
      <w:r>
        <w:rPr>
          <w:sz w:val="28"/>
        </w:rPr>
        <w:t>10 минут – уборка рабочего места.</w:t>
      </w:r>
    </w:p>
    <w:p w14:paraId="0A6AF251" w14:textId="77777777" w:rsidR="00A859CC" w:rsidRDefault="00000000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>Приложение №4</w:t>
      </w:r>
    </w:p>
    <w:p w14:paraId="43DECE64" w14:textId="77777777" w:rsidR="00A859CC" w:rsidRDefault="00000000">
      <w:pPr>
        <w:tabs>
          <w:tab w:val="center" w:pos="7499"/>
          <w:tab w:val="left" w:pos="13275"/>
        </w:tabs>
        <w:ind w:left="720" w:firstLine="709"/>
        <w:rPr>
          <w:b/>
        </w:rPr>
      </w:pPr>
      <w:r>
        <w:rPr>
          <w:b/>
          <w:sz w:val="28"/>
        </w:rPr>
        <w:tab/>
      </w:r>
      <w:r>
        <w:rPr>
          <w:b/>
        </w:rPr>
        <w:t>Оценочный лист участников</w:t>
      </w:r>
    </w:p>
    <w:p w14:paraId="55A0984F" w14:textId="77777777" w:rsidR="00A859CC" w:rsidRDefault="00000000">
      <w:pPr>
        <w:ind w:left="720" w:firstLine="709"/>
        <w:contextualSpacing/>
        <w:jc w:val="center"/>
      </w:pPr>
      <w:r>
        <w:t>(Критерии профессиональной оценки)</w:t>
      </w:r>
    </w:p>
    <w:p w14:paraId="0D000191" w14:textId="77777777" w:rsidR="00A859CC" w:rsidRDefault="00A859CC">
      <w:pPr>
        <w:pStyle w:val="aff"/>
        <w:spacing w:after="0"/>
        <w:ind w:left="720" w:firstLine="709"/>
        <w:contextualSpacing/>
        <w:rPr>
          <w:b/>
        </w:rPr>
      </w:pPr>
    </w:p>
    <w:p w14:paraId="5448DC9C" w14:textId="77777777" w:rsidR="00A859CC" w:rsidRDefault="00000000">
      <w:pPr>
        <w:ind w:left="720" w:firstLine="709"/>
        <w:jc w:val="both"/>
      </w:pPr>
      <w:r>
        <w:rPr>
          <w:spacing w:val="-68"/>
          <w:u w:val="single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выполнения</w:t>
      </w:r>
      <w:r>
        <w:rPr>
          <w:spacing w:val="66"/>
        </w:rPr>
        <w:t xml:space="preserve"> </w:t>
      </w:r>
      <w:r>
        <w:rPr>
          <w:spacing w:val="-4"/>
        </w:rPr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» __________ 2025 г.</w:t>
      </w:r>
    </w:p>
    <w:tbl>
      <w:tblPr>
        <w:tblpPr w:leftFromText="180" w:rightFromText="180" w:vertAnchor="text" w:horzAnchor="margin" w:tblpXSpec="center" w:tblpY="55"/>
        <w:tblW w:w="15452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2982"/>
        <w:gridCol w:w="1417"/>
        <w:gridCol w:w="1418"/>
        <w:gridCol w:w="1417"/>
        <w:gridCol w:w="1418"/>
        <w:gridCol w:w="1419"/>
        <w:gridCol w:w="1417"/>
        <w:gridCol w:w="1276"/>
        <w:gridCol w:w="1275"/>
        <w:gridCol w:w="989"/>
      </w:tblGrid>
      <w:tr w:rsidR="00A859CC" w14:paraId="2F1E81E4" w14:textId="77777777">
        <w:trPr>
          <w:trHeight w:val="2094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2AB6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74273A04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AA9C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ФИО участника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DF96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Сложность работы, </w:t>
            </w:r>
          </w:p>
          <w:p w14:paraId="3A88712F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техника исполнения (приемы и чистота растушевок и линий) (максимально</w:t>
            </w:r>
          </w:p>
          <w:p w14:paraId="1F6ADCF0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10 баллов)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93E4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Оригинальность и новизна идеи</w:t>
            </w:r>
          </w:p>
          <w:p w14:paraId="67F86E36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(максимально</w:t>
            </w:r>
          </w:p>
          <w:p w14:paraId="40A90C65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 баллов)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56B" w14:textId="77777777" w:rsidR="00A859CC" w:rsidRDefault="00000000">
            <w:pPr>
              <w:pStyle w:val="TableParagraph1"/>
              <w:ind w:left="-142" w:right="-142" w:firstLine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</w:p>
          <w:p w14:paraId="243894D6" w14:textId="77777777" w:rsidR="00A859CC" w:rsidRDefault="00000000">
            <w:pPr>
              <w:pStyle w:val="TableParagraph1"/>
              <w:ind w:left="-142" w:right="-142" w:firstLine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(применение, сложность и </w:t>
            </w:r>
          </w:p>
          <w:p w14:paraId="29B29CDA" w14:textId="77777777" w:rsidR="00A859CC" w:rsidRDefault="00000000">
            <w:pPr>
              <w:pStyle w:val="TableParagraph1"/>
              <w:ind w:left="-142" w:right="-142" w:firstLine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чистота </w:t>
            </w:r>
          </w:p>
          <w:p w14:paraId="44381922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сочетаний, контрастность, насыщенность, гармония) (максимально</w:t>
            </w:r>
          </w:p>
          <w:p w14:paraId="37290132" w14:textId="77777777" w:rsidR="00A859CC" w:rsidRDefault="00000000">
            <w:pPr>
              <w:pStyle w:val="TableParagraph1"/>
              <w:ind w:left="-142" w:right="-142" w:firstLine="142"/>
              <w:jc w:val="center"/>
              <w:rPr>
                <w:sz w:val="20"/>
              </w:rPr>
            </w:pPr>
            <w:r>
              <w:rPr>
                <w:sz w:val="20"/>
              </w:rPr>
              <w:t>10 баллов)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BED2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Профессиональный подбор макияжа к чертам лица модели, тонирование и моделирование</w:t>
            </w:r>
          </w:p>
          <w:p w14:paraId="4BE84818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(максимально</w:t>
            </w:r>
          </w:p>
          <w:p w14:paraId="29229756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10 баллов)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972F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Макияж (техника, цвет, оригинальность, сложность, чистота) (максимально 10 баллов)</w:t>
            </w:r>
          </w:p>
          <w:p w14:paraId="43F8B0DA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(максимально</w:t>
            </w:r>
          </w:p>
          <w:p w14:paraId="36A57FAD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10 баллов)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D995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Образ (целостность, читаемость образа, соответствие теме, гармония отдельных деталей, </w:t>
            </w:r>
            <w:r>
              <w:rPr>
                <w:color w:val="212121"/>
                <w:sz w:val="20"/>
              </w:rPr>
              <w:t>(максимально</w:t>
            </w:r>
          </w:p>
          <w:p w14:paraId="0EEAD26B" w14:textId="77777777" w:rsidR="00A859CC" w:rsidRDefault="00000000">
            <w:pPr>
              <w:pStyle w:val="TableParagraph1"/>
              <w:jc w:val="center"/>
              <w:rPr>
                <w:color w:val="212121"/>
                <w:sz w:val="20"/>
              </w:rPr>
            </w:pPr>
            <w:r>
              <w:rPr>
                <w:color w:val="212121"/>
                <w:sz w:val="20"/>
              </w:rPr>
              <w:t>10 баллов)</w:t>
            </w:r>
          </w:p>
          <w:p w14:paraId="61970991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F071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Общее впечатление</w:t>
            </w:r>
          </w:p>
          <w:p w14:paraId="7453070C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(максимально 10 баллов)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5C0F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Штрафной балл</w:t>
            </w:r>
          </w:p>
          <w:p w14:paraId="7CD2794C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(максимально</w:t>
            </w:r>
          </w:p>
          <w:p w14:paraId="31844E3F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>10 баллов)</w:t>
            </w:r>
          </w:p>
          <w:p w14:paraId="3BBAA79F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  <w:p w14:paraId="02BD4559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1EDB" w14:textId="77777777" w:rsidR="00A859CC" w:rsidRDefault="00000000">
            <w:pPr>
              <w:pStyle w:val="TableParagraph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Итоговый балл </w:t>
            </w:r>
          </w:p>
        </w:tc>
      </w:tr>
      <w:tr w:rsidR="00A859CC" w14:paraId="032612CC" w14:textId="77777777">
        <w:trPr>
          <w:trHeight w:val="418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D980" w14:textId="77777777" w:rsidR="00A859CC" w:rsidRDefault="00000000">
            <w:pPr>
              <w:pStyle w:val="TableParagraph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DCE4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E50D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15D6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A516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F7A9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F0DA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A898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C16A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AC17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CB1D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</w:tr>
      <w:tr w:rsidR="00A859CC" w14:paraId="2847DA31" w14:textId="77777777">
        <w:trPr>
          <w:trHeight w:val="418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C7DE" w14:textId="77777777" w:rsidR="00A859CC" w:rsidRDefault="00000000">
            <w:pPr>
              <w:pStyle w:val="TableParagraph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6C7C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C3EA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ACF1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7795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8DC3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246B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E7A6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AFC8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7BBF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4467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</w:tr>
      <w:tr w:rsidR="00A859CC" w14:paraId="399A3D5A" w14:textId="77777777">
        <w:trPr>
          <w:trHeight w:val="418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5B2C" w14:textId="77777777" w:rsidR="00A859CC" w:rsidRDefault="00000000">
            <w:pPr>
              <w:pStyle w:val="TableParagraph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8ADD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EFF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E6E4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92E5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1B68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31CE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A18D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5F6A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1A09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96E9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</w:tr>
      <w:tr w:rsidR="00A859CC" w14:paraId="3016B75D" w14:textId="77777777">
        <w:trPr>
          <w:trHeight w:val="418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799D" w14:textId="77777777" w:rsidR="00A859CC" w:rsidRDefault="00000000">
            <w:pPr>
              <w:pStyle w:val="TableParagraph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66A8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2728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E134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6028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B753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A7FF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A7FF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AA9E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4618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C044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</w:tr>
      <w:tr w:rsidR="00A859CC" w14:paraId="681C1FF2" w14:textId="77777777">
        <w:trPr>
          <w:trHeight w:val="418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2946" w14:textId="77777777" w:rsidR="00A859CC" w:rsidRDefault="00000000">
            <w:pPr>
              <w:pStyle w:val="TableParagraph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4EFF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947B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18AA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ED67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525F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EB10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BBE0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4BE8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BA5A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FBF0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</w:tr>
      <w:tr w:rsidR="00A859CC" w14:paraId="2795E388" w14:textId="77777777">
        <w:trPr>
          <w:trHeight w:val="418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6733" w14:textId="77777777" w:rsidR="00A859CC" w:rsidRDefault="00000000">
            <w:pPr>
              <w:pStyle w:val="TableParagraph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D2A9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9403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D8CF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4D00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BDA2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D861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C3A0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A86A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DBCE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1386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</w:tr>
      <w:tr w:rsidR="00A859CC" w14:paraId="6D103396" w14:textId="77777777">
        <w:trPr>
          <w:trHeight w:val="418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A8CE" w14:textId="77777777" w:rsidR="00A859CC" w:rsidRDefault="00000000">
            <w:pPr>
              <w:pStyle w:val="TableParagraph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BCDA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E51D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755B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0C82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B929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1CE2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CC6A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CED4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906D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97A4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</w:tr>
      <w:tr w:rsidR="00A859CC" w14:paraId="0E0F1A10" w14:textId="77777777">
        <w:trPr>
          <w:trHeight w:val="418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E67F" w14:textId="77777777" w:rsidR="00A859CC" w:rsidRDefault="00000000">
            <w:pPr>
              <w:pStyle w:val="TableParagraph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6A48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2552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9A79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EC13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5FC1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5A90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0BEB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2CC1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E803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BD9E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</w:tr>
      <w:tr w:rsidR="00A859CC" w14:paraId="7B007E09" w14:textId="77777777">
        <w:trPr>
          <w:trHeight w:val="418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8C1C" w14:textId="77777777" w:rsidR="00A859CC" w:rsidRDefault="00000000">
            <w:pPr>
              <w:pStyle w:val="TableParagraph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0622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18D9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1625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7711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70C3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BB69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8B6D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E18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9554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A60A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</w:tr>
      <w:tr w:rsidR="00A859CC" w14:paraId="5782C6EB" w14:textId="77777777">
        <w:trPr>
          <w:trHeight w:val="418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0625" w14:textId="77777777" w:rsidR="00A859CC" w:rsidRDefault="00000000">
            <w:pPr>
              <w:pStyle w:val="TableParagraph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A26A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A8B4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E651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A4F7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752A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B980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5D42" w14:textId="77777777" w:rsidR="00A859CC" w:rsidRDefault="00A859CC">
            <w:pPr>
              <w:pStyle w:val="TableParagraph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8D2F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269B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DCAE" w14:textId="77777777" w:rsidR="00A859CC" w:rsidRDefault="00A859CC">
            <w:pPr>
              <w:pStyle w:val="TableParagraph1"/>
              <w:ind w:left="720" w:firstLine="709"/>
              <w:rPr>
                <w:sz w:val="20"/>
              </w:rPr>
            </w:pPr>
          </w:p>
        </w:tc>
      </w:tr>
    </w:tbl>
    <w:p w14:paraId="4F15F8B1" w14:textId="77777777" w:rsidR="00A859CC" w:rsidRDefault="00A859CC">
      <w:pPr>
        <w:pStyle w:val="aff"/>
        <w:spacing w:after="0"/>
        <w:ind w:left="720" w:firstLine="709"/>
        <w:contextualSpacing/>
        <w:rPr>
          <w:sz w:val="27"/>
        </w:rPr>
      </w:pPr>
    </w:p>
    <w:p w14:paraId="18F2778B" w14:textId="7220DDC0" w:rsidR="00A859CC" w:rsidRDefault="00000000">
      <w:pPr>
        <w:ind w:left="720" w:firstLine="709"/>
      </w:pPr>
      <w:r>
        <w:t xml:space="preserve">Подпись члена жюри                                </w:t>
      </w:r>
      <w:r w:rsidR="00CF75EE">
        <w:rPr>
          <w:noProof/>
        </w:rPr>
      </w:r>
      <w:r w:rsidR="00CF75EE">
        <w:pict w14:anchorId="53ECD9F2">
          <v:group id="Picture 5" o:spid="_x0000_s2177" style="width:135.2pt;height:.05pt;mso-position-horizontal-relative:char;mso-position-vertical-relative:line" coordsize="1717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">
            <v:line id="Прямая соединительная линия 1910126419" o:spid="_x0000_s2178" style="position:absolute;visibility:visible;mso-wrap-style:square" from="0,0" to="1717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" strokeweight=".19133mm"/>
            <w10:anchorlock/>
          </v:group>
        </w:pict>
      </w:r>
      <w:r>
        <w:t xml:space="preserve"> (Фамилия И. О.)</w:t>
      </w:r>
    </w:p>
    <w:p w14:paraId="28E0CFC9" w14:textId="77777777" w:rsidR="00A859CC" w:rsidRDefault="00000000">
      <w:r>
        <w:br w:type="page"/>
      </w:r>
    </w:p>
    <w:p w14:paraId="53902603" w14:textId="77777777" w:rsidR="00A859CC" w:rsidRDefault="00A859CC">
      <w:pPr>
        <w:ind w:left="720"/>
        <w:rPr>
          <w:sz w:val="25"/>
        </w:rPr>
      </w:pPr>
    </w:p>
    <w:p w14:paraId="5C0F32AE" w14:textId="77777777" w:rsidR="00A859CC" w:rsidRDefault="00000000">
      <w:pPr>
        <w:tabs>
          <w:tab w:val="left" w:pos="4529"/>
        </w:tabs>
        <w:ind w:left="720" w:firstLine="709"/>
        <w:jc w:val="right"/>
        <w:rPr>
          <w:sz w:val="26"/>
        </w:rPr>
      </w:pPr>
      <w:r>
        <w:rPr>
          <w:sz w:val="26"/>
        </w:rPr>
        <w:t>Приложение №5</w:t>
      </w:r>
    </w:p>
    <w:p w14:paraId="4E182523" w14:textId="77777777" w:rsidR="00A859CC" w:rsidRDefault="00A859CC">
      <w:pPr>
        <w:pStyle w:val="aff"/>
        <w:spacing w:after="0"/>
        <w:ind w:left="720" w:firstLine="709"/>
        <w:contextualSpacing/>
        <w:rPr>
          <w:b/>
          <w:sz w:val="26"/>
        </w:rPr>
      </w:pPr>
    </w:p>
    <w:p w14:paraId="0F558716" w14:textId="77777777" w:rsidR="00A859CC" w:rsidRDefault="00000000">
      <w:pPr>
        <w:tabs>
          <w:tab w:val="left" w:pos="4529"/>
        </w:tabs>
        <w:ind w:left="720" w:firstLine="709"/>
        <w:jc w:val="center"/>
        <w:rPr>
          <w:b/>
        </w:rPr>
      </w:pPr>
      <w:r>
        <w:rPr>
          <w:b/>
        </w:rPr>
        <w:t>СВОДНАЯ</w:t>
      </w:r>
    </w:p>
    <w:p w14:paraId="5F2C0286" w14:textId="77777777" w:rsidR="00A859CC" w:rsidRDefault="00000000">
      <w:pPr>
        <w:ind w:left="720" w:firstLine="709"/>
        <w:jc w:val="center"/>
        <w:rPr>
          <w:b/>
        </w:rPr>
      </w:pPr>
      <w:r>
        <w:rPr>
          <w:b/>
        </w:rPr>
        <w:t xml:space="preserve">(оценочная) ведомость результатов выполнения конкурсных заданий участников </w:t>
      </w:r>
    </w:p>
    <w:p w14:paraId="3669BCFA" w14:textId="77777777" w:rsidR="00A859CC" w:rsidRDefault="00A859CC">
      <w:pPr>
        <w:pStyle w:val="aff"/>
        <w:spacing w:after="0"/>
        <w:ind w:left="720" w:firstLine="709"/>
        <w:contextualSpacing/>
        <w:rPr>
          <w:b/>
          <w:sz w:val="26"/>
        </w:rPr>
      </w:pPr>
    </w:p>
    <w:tbl>
      <w:tblPr>
        <w:tblW w:w="1431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6"/>
        <w:gridCol w:w="1277"/>
        <w:gridCol w:w="4394"/>
        <w:gridCol w:w="2978"/>
        <w:gridCol w:w="3188"/>
        <w:gridCol w:w="1914"/>
      </w:tblGrid>
      <w:tr w:rsidR="00A859CC" w14:paraId="593FB30C" w14:textId="77777777">
        <w:trPr>
          <w:trHeight w:val="8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84AF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FA72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Номер участника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F58E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Ф.И.О. участника конкурса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1217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Оценки (баллы)</w:t>
            </w:r>
          </w:p>
          <w:p w14:paraId="5964DD76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членов жюри</w:t>
            </w:r>
          </w:p>
          <w:p w14:paraId="0D90E14B" w14:textId="77777777" w:rsidR="00A859CC" w:rsidRDefault="00A859CC">
            <w:pPr>
              <w:pStyle w:val="TableParagraph1"/>
              <w:jc w:val="center"/>
              <w:rPr>
                <w:sz w:val="25"/>
              </w:rPr>
            </w:pPr>
          </w:p>
          <w:p w14:paraId="0A1FC388" w14:textId="77777777" w:rsidR="00A859CC" w:rsidRDefault="00A859CC">
            <w:pPr>
              <w:pStyle w:val="TableParagraph1"/>
              <w:jc w:val="center"/>
              <w:rPr>
                <w:sz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DE3E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Итоговая оценка</w:t>
            </w:r>
          </w:p>
          <w:p w14:paraId="4006E650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(сумма баллов)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5337" w14:textId="77777777" w:rsidR="00A859CC" w:rsidRDefault="00A859CC">
            <w:pPr>
              <w:pStyle w:val="TableParagraph1"/>
              <w:ind w:left="720" w:firstLine="709"/>
              <w:jc w:val="center"/>
              <w:rPr>
                <w:b/>
                <w:sz w:val="24"/>
              </w:rPr>
            </w:pPr>
          </w:p>
          <w:p w14:paraId="178B621D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Занятое место</w:t>
            </w:r>
          </w:p>
        </w:tc>
      </w:tr>
      <w:tr w:rsidR="00A859CC" w14:paraId="582C18A4" w14:textId="77777777">
        <w:trPr>
          <w:trHeight w:val="3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BC41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1534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5505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4E3A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BD64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999D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</w:tr>
      <w:tr w:rsidR="00A859CC" w14:paraId="02DAA4EC" w14:textId="77777777">
        <w:trPr>
          <w:trHeight w:val="3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280B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E704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6710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85C9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59F7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52F0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</w:tr>
      <w:tr w:rsidR="00A859CC" w14:paraId="31BA51E5" w14:textId="77777777">
        <w:trPr>
          <w:trHeight w:val="3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9C26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09F1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2C80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356A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1AB8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DE50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</w:tr>
      <w:tr w:rsidR="00A859CC" w14:paraId="083744C5" w14:textId="77777777">
        <w:trPr>
          <w:trHeight w:val="3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85D2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BC02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4FB9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527D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4208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DE5D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</w:tr>
      <w:tr w:rsidR="00A859CC" w14:paraId="492EBF68" w14:textId="77777777">
        <w:trPr>
          <w:trHeight w:val="3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E8C5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B80A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35BD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9943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4DB8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7663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</w:tr>
      <w:tr w:rsidR="00A859CC" w14:paraId="33224C8E" w14:textId="77777777">
        <w:trPr>
          <w:trHeight w:val="3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D3F9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AD1C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C0BF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345B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6026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6A86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</w:tr>
      <w:tr w:rsidR="00A859CC" w14:paraId="7E98384C" w14:textId="77777777">
        <w:trPr>
          <w:trHeight w:val="3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AE11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8AC8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F4E0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DD2A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590A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CB18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</w:tr>
      <w:tr w:rsidR="00A859CC" w14:paraId="340373FA" w14:textId="77777777">
        <w:trPr>
          <w:trHeight w:val="3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C0FC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4350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1DA4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04A7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600C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7D0F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</w:tr>
      <w:tr w:rsidR="00A859CC" w14:paraId="31BF8F1C" w14:textId="77777777">
        <w:trPr>
          <w:trHeight w:val="3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1B43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79DC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C050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C3A2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0061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840B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</w:tr>
      <w:tr w:rsidR="00A859CC" w14:paraId="6B7B9445" w14:textId="77777777">
        <w:trPr>
          <w:trHeight w:val="3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FB6B" w14:textId="77777777" w:rsidR="00A859CC" w:rsidRDefault="00000000">
            <w:pPr>
              <w:pStyle w:val="TableParagraph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EDF9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227B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84ED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5371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BEC7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</w:tr>
    </w:tbl>
    <w:p w14:paraId="7EF4178E" w14:textId="77777777" w:rsidR="00A859CC" w:rsidRDefault="00A859CC">
      <w:pPr>
        <w:pStyle w:val="aff"/>
        <w:spacing w:after="0"/>
        <w:ind w:left="851" w:firstLine="709"/>
        <w:contextualSpacing/>
        <w:rPr>
          <w:b/>
          <w:sz w:val="27"/>
        </w:rPr>
      </w:pPr>
    </w:p>
    <w:tbl>
      <w:tblPr>
        <w:tblW w:w="14400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2154"/>
        <w:gridCol w:w="2724"/>
        <w:gridCol w:w="3567"/>
        <w:gridCol w:w="2725"/>
        <w:gridCol w:w="3230"/>
      </w:tblGrid>
      <w:tr w:rsidR="00A859CC" w14:paraId="7047E35C" w14:textId="77777777">
        <w:trPr>
          <w:trHeight w:val="345"/>
        </w:trPr>
        <w:tc>
          <w:tcPr>
            <w:tcW w:w="2154" w:type="dxa"/>
          </w:tcPr>
          <w:p w14:paraId="7538AE2D" w14:textId="77777777" w:rsidR="00A859CC" w:rsidRDefault="00000000">
            <w:pPr>
              <w:pStyle w:val="TableParagraph1"/>
              <w:rPr>
                <w:sz w:val="27"/>
              </w:rPr>
            </w:pPr>
            <w:r>
              <w:rPr>
                <w:sz w:val="27"/>
              </w:rPr>
              <w:t>Члены жюри:</w:t>
            </w:r>
          </w:p>
        </w:tc>
        <w:tc>
          <w:tcPr>
            <w:tcW w:w="2724" w:type="dxa"/>
          </w:tcPr>
          <w:p w14:paraId="1A7EDD7A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567" w:type="dxa"/>
          </w:tcPr>
          <w:p w14:paraId="10033ECE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2725" w:type="dxa"/>
          </w:tcPr>
          <w:p w14:paraId="678D2220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  <w:tc>
          <w:tcPr>
            <w:tcW w:w="3230" w:type="dxa"/>
          </w:tcPr>
          <w:p w14:paraId="2C6315CB" w14:textId="77777777" w:rsidR="00A859CC" w:rsidRDefault="00A859CC">
            <w:pPr>
              <w:pStyle w:val="TableParagraph1"/>
              <w:ind w:left="720" w:firstLine="709"/>
              <w:rPr>
                <w:sz w:val="24"/>
              </w:rPr>
            </w:pPr>
          </w:p>
        </w:tc>
      </w:tr>
      <w:tr w:rsidR="00A859CC" w14:paraId="4FCE32E5" w14:textId="77777777">
        <w:trPr>
          <w:trHeight w:val="585"/>
        </w:trPr>
        <w:tc>
          <w:tcPr>
            <w:tcW w:w="2154" w:type="dxa"/>
          </w:tcPr>
          <w:p w14:paraId="10EA3FBA" w14:textId="77777777" w:rsidR="00A859CC" w:rsidRDefault="00A859CC">
            <w:pPr>
              <w:pStyle w:val="TableParagraph1"/>
              <w:rPr>
                <w:sz w:val="27"/>
              </w:rPr>
            </w:pPr>
          </w:p>
        </w:tc>
        <w:tc>
          <w:tcPr>
            <w:tcW w:w="2724" w:type="dxa"/>
          </w:tcPr>
          <w:p w14:paraId="059B8D6D" w14:textId="77777777" w:rsidR="00A859CC" w:rsidRDefault="00000000">
            <w:pPr>
              <w:pStyle w:val="TableParagraph1"/>
              <w:tabs>
                <w:tab w:val="left" w:pos="2250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3B8D53AF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567" w:type="dxa"/>
          </w:tcPr>
          <w:p w14:paraId="37D0262F" w14:textId="77777777" w:rsidR="00A859CC" w:rsidRDefault="00000000">
            <w:pPr>
              <w:pStyle w:val="TableParagraph1"/>
              <w:tabs>
                <w:tab w:val="left" w:pos="3077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4755A919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  <w:tc>
          <w:tcPr>
            <w:tcW w:w="2725" w:type="dxa"/>
          </w:tcPr>
          <w:p w14:paraId="3C44FD9F" w14:textId="77777777" w:rsidR="00A859CC" w:rsidRDefault="00000000">
            <w:pPr>
              <w:pStyle w:val="TableParagraph1"/>
              <w:tabs>
                <w:tab w:val="left" w:pos="2250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3DC298ED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230" w:type="dxa"/>
          </w:tcPr>
          <w:p w14:paraId="6D717F9B" w14:textId="77777777" w:rsidR="00A859CC" w:rsidRDefault="00000000">
            <w:pPr>
              <w:pStyle w:val="TableParagraph1"/>
              <w:tabs>
                <w:tab w:val="left" w:pos="3077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ab/>
            </w:r>
          </w:p>
          <w:p w14:paraId="36395066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A859CC" w14:paraId="3D7D89C3" w14:textId="77777777">
        <w:trPr>
          <w:trHeight w:val="585"/>
        </w:trPr>
        <w:tc>
          <w:tcPr>
            <w:tcW w:w="2154" w:type="dxa"/>
          </w:tcPr>
          <w:p w14:paraId="34834CDD" w14:textId="77777777" w:rsidR="00A859CC" w:rsidRDefault="00A859CC">
            <w:pPr>
              <w:pStyle w:val="TableParagraph1"/>
              <w:ind w:left="720" w:firstLine="709"/>
              <w:rPr>
                <w:sz w:val="27"/>
              </w:rPr>
            </w:pPr>
          </w:p>
        </w:tc>
        <w:tc>
          <w:tcPr>
            <w:tcW w:w="2724" w:type="dxa"/>
          </w:tcPr>
          <w:p w14:paraId="2C2893AD" w14:textId="77777777" w:rsidR="00A859CC" w:rsidRDefault="00000000">
            <w:pPr>
              <w:pStyle w:val="TableParagraph1"/>
              <w:tabs>
                <w:tab w:val="left" w:pos="2250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2BB62213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567" w:type="dxa"/>
          </w:tcPr>
          <w:p w14:paraId="0545FEA9" w14:textId="77777777" w:rsidR="00A859CC" w:rsidRDefault="00000000">
            <w:pPr>
              <w:pStyle w:val="TableParagraph1"/>
              <w:tabs>
                <w:tab w:val="left" w:pos="3077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69473F02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  <w:tc>
          <w:tcPr>
            <w:tcW w:w="2725" w:type="dxa"/>
          </w:tcPr>
          <w:p w14:paraId="6D49109B" w14:textId="77777777" w:rsidR="00A859CC" w:rsidRDefault="00000000">
            <w:pPr>
              <w:pStyle w:val="TableParagraph1"/>
              <w:tabs>
                <w:tab w:val="left" w:pos="2250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270F0531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230" w:type="dxa"/>
          </w:tcPr>
          <w:p w14:paraId="0646FE73" w14:textId="77777777" w:rsidR="00A859CC" w:rsidRDefault="00000000">
            <w:pPr>
              <w:pStyle w:val="TableParagraph1"/>
              <w:tabs>
                <w:tab w:val="left" w:pos="3077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ab/>
            </w:r>
          </w:p>
          <w:p w14:paraId="6C9C267D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A859CC" w14:paraId="213B41B9" w14:textId="77777777">
        <w:trPr>
          <w:trHeight w:val="585"/>
        </w:trPr>
        <w:tc>
          <w:tcPr>
            <w:tcW w:w="2154" w:type="dxa"/>
          </w:tcPr>
          <w:p w14:paraId="141ADD87" w14:textId="77777777" w:rsidR="00A859CC" w:rsidRDefault="00A859CC">
            <w:pPr>
              <w:pStyle w:val="TableParagraph1"/>
              <w:ind w:left="720" w:hanging="578"/>
              <w:rPr>
                <w:sz w:val="27"/>
              </w:rPr>
            </w:pPr>
          </w:p>
        </w:tc>
        <w:tc>
          <w:tcPr>
            <w:tcW w:w="2724" w:type="dxa"/>
          </w:tcPr>
          <w:p w14:paraId="65B135CB" w14:textId="77777777" w:rsidR="00A859CC" w:rsidRDefault="00000000">
            <w:pPr>
              <w:pStyle w:val="TableParagraph1"/>
              <w:tabs>
                <w:tab w:val="left" w:pos="2250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5A699DF6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567" w:type="dxa"/>
          </w:tcPr>
          <w:p w14:paraId="20DDD1D1" w14:textId="77777777" w:rsidR="00A859CC" w:rsidRDefault="00000000">
            <w:pPr>
              <w:pStyle w:val="TableParagraph1"/>
              <w:tabs>
                <w:tab w:val="left" w:pos="3077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78C70488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  <w:tc>
          <w:tcPr>
            <w:tcW w:w="2725" w:type="dxa"/>
          </w:tcPr>
          <w:p w14:paraId="0605CBCC" w14:textId="77777777" w:rsidR="00A859CC" w:rsidRDefault="00000000">
            <w:pPr>
              <w:pStyle w:val="TableParagraph1"/>
              <w:tabs>
                <w:tab w:val="left" w:pos="2250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2768044A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230" w:type="dxa"/>
          </w:tcPr>
          <w:p w14:paraId="5C7940AE" w14:textId="77777777" w:rsidR="00A859CC" w:rsidRDefault="00000000">
            <w:pPr>
              <w:pStyle w:val="TableParagraph1"/>
              <w:tabs>
                <w:tab w:val="left" w:pos="3077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ab/>
            </w:r>
          </w:p>
          <w:p w14:paraId="32B33D16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A859CC" w14:paraId="01B203CC" w14:textId="77777777">
        <w:trPr>
          <w:trHeight w:val="585"/>
        </w:trPr>
        <w:tc>
          <w:tcPr>
            <w:tcW w:w="2154" w:type="dxa"/>
          </w:tcPr>
          <w:p w14:paraId="795509AE" w14:textId="77777777" w:rsidR="00A859CC" w:rsidRDefault="00000000">
            <w:pPr>
              <w:pStyle w:val="TableParagraph1"/>
              <w:ind w:left="142"/>
              <w:rPr>
                <w:sz w:val="27"/>
              </w:rPr>
            </w:pPr>
            <w:r>
              <w:rPr>
                <w:sz w:val="27"/>
              </w:rPr>
              <w:t>Секретарь конкурса</w:t>
            </w:r>
          </w:p>
          <w:p w14:paraId="4E61503F" w14:textId="77777777" w:rsidR="00A859CC" w:rsidRDefault="00A859CC">
            <w:pPr>
              <w:pStyle w:val="TableParagraph1"/>
              <w:ind w:left="720" w:firstLine="709"/>
              <w:rPr>
                <w:sz w:val="27"/>
              </w:rPr>
            </w:pPr>
          </w:p>
        </w:tc>
        <w:tc>
          <w:tcPr>
            <w:tcW w:w="2724" w:type="dxa"/>
            <w:vAlign w:val="bottom"/>
          </w:tcPr>
          <w:p w14:paraId="06505A6E" w14:textId="77777777" w:rsidR="00A859CC" w:rsidRDefault="00000000">
            <w:pPr>
              <w:pStyle w:val="TableParagraph1"/>
              <w:tabs>
                <w:tab w:val="left" w:pos="2250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53A9E3C2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567" w:type="dxa"/>
            <w:vAlign w:val="bottom"/>
          </w:tcPr>
          <w:p w14:paraId="3793735A" w14:textId="77777777" w:rsidR="00A859CC" w:rsidRDefault="00000000">
            <w:pPr>
              <w:pStyle w:val="TableParagraph1"/>
              <w:tabs>
                <w:tab w:val="left" w:pos="3077"/>
              </w:tabs>
              <w:ind w:left="720" w:firstLine="709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2EBD106C" w14:textId="77777777" w:rsidR="00A859CC" w:rsidRDefault="00000000">
            <w:pPr>
              <w:pStyle w:val="TableParagraph1"/>
              <w:ind w:left="720" w:firstLine="709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  <w:tc>
          <w:tcPr>
            <w:tcW w:w="2725" w:type="dxa"/>
          </w:tcPr>
          <w:p w14:paraId="262BD913" w14:textId="77777777" w:rsidR="00A859CC" w:rsidRDefault="00A859CC">
            <w:pPr>
              <w:pStyle w:val="TableParagraph1"/>
              <w:tabs>
                <w:tab w:val="left" w:pos="2250"/>
              </w:tabs>
              <w:ind w:left="720" w:firstLine="709"/>
              <w:rPr>
                <w:sz w:val="27"/>
              </w:rPr>
            </w:pPr>
          </w:p>
        </w:tc>
        <w:tc>
          <w:tcPr>
            <w:tcW w:w="3230" w:type="dxa"/>
          </w:tcPr>
          <w:p w14:paraId="7B337F92" w14:textId="77777777" w:rsidR="00A859CC" w:rsidRDefault="00A859CC">
            <w:pPr>
              <w:pStyle w:val="TableParagraph1"/>
              <w:tabs>
                <w:tab w:val="left" w:pos="2250"/>
              </w:tabs>
              <w:ind w:left="720" w:firstLine="709"/>
              <w:rPr>
                <w:sz w:val="27"/>
              </w:rPr>
            </w:pPr>
          </w:p>
        </w:tc>
      </w:tr>
    </w:tbl>
    <w:p w14:paraId="2548510C" w14:textId="77777777" w:rsidR="00A859CC" w:rsidRDefault="00A859CC">
      <w:pPr>
        <w:sectPr w:rsidR="00A859CC">
          <w:headerReference w:type="default" r:id="rId14"/>
          <w:footerReference w:type="default" r:id="rId15"/>
          <w:pgSz w:w="16838" w:h="11906" w:orient="landscape"/>
          <w:pgMar w:top="851" w:right="1134" w:bottom="1115" w:left="1134" w:header="0" w:footer="1058" w:gutter="0"/>
          <w:pgNumType w:start="21"/>
          <w:cols w:space="720"/>
          <w:formProt w:val="0"/>
          <w:docGrid w:linePitch="100"/>
        </w:sectPr>
      </w:pPr>
    </w:p>
    <w:p w14:paraId="625A0C15" w14:textId="77777777" w:rsidR="00A859CC" w:rsidRDefault="00000000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>Приложение №6</w:t>
      </w:r>
    </w:p>
    <w:p w14:paraId="338E607D" w14:textId="77777777" w:rsidR="00A859CC" w:rsidRDefault="00A859CC">
      <w:pPr>
        <w:ind w:firstLine="709"/>
        <w:jc w:val="right"/>
        <w:rPr>
          <w:sz w:val="28"/>
        </w:rPr>
      </w:pPr>
    </w:p>
    <w:p w14:paraId="78187399" w14:textId="77777777" w:rsidR="00A859CC" w:rsidRDefault="00A859CC">
      <w:pPr>
        <w:ind w:firstLine="709"/>
        <w:jc w:val="right"/>
        <w:rPr>
          <w:sz w:val="28"/>
        </w:rPr>
      </w:pPr>
    </w:p>
    <w:p w14:paraId="5D17ACC4" w14:textId="77777777" w:rsidR="00A859CC" w:rsidRDefault="00000000">
      <w:pPr>
        <w:tabs>
          <w:tab w:val="left" w:pos="2683"/>
        </w:tabs>
        <w:ind w:firstLine="709"/>
        <w:jc w:val="center"/>
        <w:rPr>
          <w:sz w:val="28"/>
        </w:rPr>
      </w:pPr>
      <w:r>
        <w:rPr>
          <w:b/>
          <w:sz w:val="28"/>
        </w:rPr>
        <w:t>ПРОТОКОЛ</w:t>
      </w:r>
    </w:p>
    <w:p w14:paraId="704BC287" w14:textId="77777777" w:rsidR="00A859CC" w:rsidRDefault="0000000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рассмотрения итогов выполнения </w:t>
      </w:r>
    </w:p>
    <w:p w14:paraId="2572A164" w14:textId="77777777" w:rsidR="00A859CC" w:rsidRDefault="0000000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конкурсных заданий участников Конкурса </w:t>
      </w:r>
    </w:p>
    <w:p w14:paraId="39A645FB" w14:textId="77777777" w:rsidR="00A859CC" w:rsidRDefault="00A859CC">
      <w:pPr>
        <w:ind w:firstLine="709"/>
        <w:jc w:val="right"/>
        <w:rPr>
          <w:b/>
          <w:sz w:val="28"/>
        </w:rPr>
      </w:pPr>
    </w:p>
    <w:p w14:paraId="3AD7810E" w14:textId="77777777" w:rsidR="00A859CC" w:rsidRDefault="00000000">
      <w:pPr>
        <w:ind w:firstLine="709"/>
        <w:jc w:val="right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«___</w:t>
      </w:r>
      <w:r>
        <w:rPr>
          <w:sz w:val="28"/>
        </w:rPr>
        <w:tab/>
        <w:t xml:space="preserve">» ________ 2025 </w:t>
      </w:r>
      <w:r>
        <w:rPr>
          <w:spacing w:val="-1"/>
          <w:sz w:val="28"/>
        </w:rPr>
        <w:t>г.</w:t>
      </w:r>
    </w:p>
    <w:p w14:paraId="787ECBE0" w14:textId="77777777" w:rsidR="00A859CC" w:rsidRDefault="00A859CC">
      <w:pPr>
        <w:pStyle w:val="aff"/>
        <w:spacing w:after="0"/>
        <w:ind w:firstLine="709"/>
        <w:rPr>
          <w:sz w:val="28"/>
        </w:rPr>
      </w:pPr>
    </w:p>
    <w:p w14:paraId="33604FC1" w14:textId="77777777" w:rsidR="00A859CC" w:rsidRDefault="00000000">
      <w:pPr>
        <w:pStyle w:val="afd"/>
        <w:widowControl w:val="0"/>
        <w:numPr>
          <w:ilvl w:val="0"/>
          <w:numId w:val="7"/>
        </w:numPr>
        <w:tabs>
          <w:tab w:val="left" w:pos="1188"/>
          <w:tab w:val="left" w:pos="1853"/>
          <w:tab w:val="left" w:pos="3487"/>
          <w:tab w:val="left" w:pos="4651"/>
          <w:tab w:val="left" w:pos="5947"/>
          <w:tab w:val="left" w:pos="8463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На заседании членов жюри для рассмотрения итогов выполнения конкурсных заданий Конкурса (далее жюри)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присутствовали:</w:t>
      </w:r>
    </w:p>
    <w:p w14:paraId="10E070DD" w14:textId="77777777" w:rsidR="00A859CC" w:rsidRDefault="00A859CC">
      <w:pPr>
        <w:pStyle w:val="afd"/>
        <w:tabs>
          <w:tab w:val="left" w:pos="1188"/>
          <w:tab w:val="left" w:pos="1853"/>
          <w:tab w:val="left" w:pos="3487"/>
          <w:tab w:val="left" w:pos="4651"/>
          <w:tab w:val="left" w:pos="5947"/>
          <w:tab w:val="left" w:pos="8463"/>
        </w:tabs>
        <w:ind w:left="709"/>
        <w:rPr>
          <w:sz w:val="28"/>
        </w:rPr>
      </w:pPr>
    </w:p>
    <w:p w14:paraId="0D568848" w14:textId="77777777" w:rsidR="00A859CC" w:rsidRDefault="00A859CC">
      <w:pPr>
        <w:pStyle w:val="afd"/>
        <w:tabs>
          <w:tab w:val="left" w:pos="1188"/>
          <w:tab w:val="left" w:pos="1853"/>
          <w:tab w:val="left" w:pos="3487"/>
          <w:tab w:val="left" w:pos="4651"/>
          <w:tab w:val="left" w:pos="5947"/>
          <w:tab w:val="left" w:pos="8463"/>
        </w:tabs>
        <w:ind w:left="709"/>
        <w:rPr>
          <w:sz w:val="28"/>
        </w:rPr>
      </w:pPr>
    </w:p>
    <w:p w14:paraId="4BB6FC43" w14:textId="2D579A6D" w:rsidR="00A859CC" w:rsidRDefault="00CF75EE">
      <w:pPr>
        <w:pStyle w:val="afd"/>
        <w:ind w:left="208"/>
        <w:rPr>
          <w:sz w:val="28"/>
        </w:rPr>
      </w:pPr>
      <w:r>
        <w:rPr>
          <w:noProof/>
        </w:rPr>
      </w:r>
      <w:r>
        <w:pict w14:anchorId="3A96E451">
          <v:group id="Picture 6" o:spid="_x0000_s2050" style="width:445.3pt;height:225.75pt;mso-position-horizontal-relative:char;mso-position-vertical-relative:line" coordsize="56552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">
            <v:rect id="Прямоугольник 3" o:spid="_x0000_s2051" style="position:absolute;left:35730;top:388;width:540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<v:textbox inset="0,0,0,0">
                <w:txbxContent>
                  <w:p w14:paraId="65518A2F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)</w:t>
                    </w:r>
                  </w:p>
                </w:txbxContent>
              </v:textbox>
            </v:rect>
            <v:rect id="Прямоугольник 7" o:spid="_x0000_s2052" style="position:absolute;left:25610;top:388;width:13435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" filled="f" stroked="f" strokeweight="0">
              <v:textbox inset="0,0,0,0">
                <w:txbxContent>
                  <w:p w14:paraId="1DACF3B7" w14:textId="7D44FB99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Ф.И.О., должность</w:t>
                    </w:r>
                    <w:r w:rsidR="00CF75EE">
                      <w:rPr>
                        <w:color w:val="00000A"/>
                      </w:rPr>
                      <w:t>)</w:t>
                    </w:r>
                  </w:p>
                </w:txbxContent>
              </v:textbox>
            </v:rect>
            <v:rect id="Прямоугольник 8" o:spid="_x0000_s2053" style="position:absolute;left:25189;top:388;width:540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" filled="f" stroked="f" strokeweight="0">
              <v:textbox inset="0,0,0,0">
                <w:txbxContent>
                  <w:p w14:paraId="36235B97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(</w:t>
                    </w:r>
                  </w:p>
                </w:txbxContent>
              </v:textbox>
            </v:rect>
            <v:rect id="Прямоугольник 9" o:spid="_x0000_s2054" style="position:absolute;left:36169;width:392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" filled="f" stroked="f" strokeweight="0">
              <v:textbox inset="0,0,0,0">
                <w:txbxContent>
                  <w:p w14:paraId="3C7FBEAE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10" o:spid="_x0000_s2055" style="position:absolute;left:25610;top:4694;width:5378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" filled="f" stroked="f" strokeweight="0">
              <v:textbox inset="0,0,0,0">
                <w:txbxContent>
                  <w:p w14:paraId="51A54360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Ф.И.О.,</w:t>
                    </w:r>
                  </w:p>
                </w:txbxContent>
              </v:textbox>
            </v:rect>
            <v:rect id="Прямоугольник 11" o:spid="_x0000_s2056" style="position:absolute;left:25189;top:4694;width:540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<v:textbox inset="0,0,0,0">
                <w:txbxContent>
                  <w:p w14:paraId="1B108F6E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(</w:t>
                    </w:r>
                  </w:p>
                </w:txbxContent>
              </v:textbox>
            </v:rect>
            <v:rect id="Прямоугольник 12" o:spid="_x0000_s2057" style="position:absolute;left:29678;top:4305;width:392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" filled="f" stroked="f" strokeweight="0">
              <v:textbox inset="0,0,0,0">
                <w:txbxContent>
                  <w:p w14:paraId="73EEB83C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13" o:spid="_x0000_s2058" style="position:absolute;left:29959;top:4694;width:8172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" filled="f" stroked="f" strokeweight="0">
              <v:textbox inset="0,0,0,0">
                <w:txbxContent>
                  <w:p w14:paraId="433B01C8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должность)</w:t>
                    </w:r>
                  </w:p>
                </w:txbxContent>
              </v:textbox>
            </v:rect>
            <v:rect id="Прямоугольник 14" o:spid="_x0000_s2059" style="position:absolute;left:36133;top:4305;width:399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CGuwAAAANsAAAAPAAAAZHJzL2Rvd25yZXYueG1sRE9La8JA&#10;EL4X/A/LCL3VjRb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e+whrsAAAADbAAAADwAAAAAA&#10;AAAAAAAAAAAHAgAAZHJzL2Rvd25yZXYueG1sUEsFBgAAAAADAAMAtwAAAPQCAAAAAA==&#10;" filled="f" stroked="f" strokeweight="0">
              <v:textbox inset="0,0,0,0">
                <w:txbxContent>
                  <w:p w14:paraId="6A6FA963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15" o:spid="_x0000_s2060" style="position:absolute;left:25610;top:8985;width:537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nawAAAANsAAAAPAAAAZHJzL2Rvd25yZXYueG1sRE9La8JA&#10;EL4X/A/LCL3VjVL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9AW52sAAAADbAAAADwAAAAAA&#10;AAAAAAAAAAAHAgAAZHJzL2Rvd25yZXYueG1sUEsFBgAAAAADAAMAtwAAAPQCAAAAAA==&#10;" filled="f" stroked="f" strokeweight="0">
              <v:textbox inset="0,0,0,0">
                <w:txbxContent>
                  <w:p w14:paraId="2CD52445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Ф.И.О.,</w:t>
                    </w:r>
                  </w:p>
                </w:txbxContent>
              </v:textbox>
            </v:rect>
            <v:rect id="Прямоугольник 16" o:spid="_x0000_s2061" style="position:absolute;left:25189;top:8985;width:540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xBwAAAANsAAAAPAAAAZHJzL2Rvd25yZXYueG1sRE9La8JA&#10;EL4X/A/LCL3VjULF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m0kcQcAAAADbAAAADwAAAAAA&#10;AAAAAAAAAAAHAgAAZHJzL2Rvd25yZXYueG1sUEsFBgAAAAADAAMAtwAAAPQCAAAAAA==&#10;" filled="f" stroked="f" strokeweight="0">
              <v:textbox inset="0,0,0,0">
                <w:txbxContent>
                  <w:p w14:paraId="4E336F41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(</w:t>
                    </w:r>
                  </w:p>
                </w:txbxContent>
              </v:textbox>
            </v:rect>
            <v:rect id="Прямоугольник 17" o:spid="_x0000_s2062" style="position:absolute;left:29678;top:8596;width:392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" filled="f" stroked="f" strokeweight="0">
              <v:textbox inset="0,0,0,0">
                <w:txbxContent>
                  <w:p w14:paraId="7F53FBD0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18" o:spid="_x0000_s2063" style="position:absolute;left:29959;top:8985;width:8172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" filled="f" stroked="f" strokeweight="0">
              <v:textbox inset="0,0,0,0">
                <w:txbxContent>
                  <w:p w14:paraId="491E68C5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должность)</w:t>
                    </w:r>
                  </w:p>
                </w:txbxContent>
              </v:textbox>
            </v:rect>
            <v:rect id="Прямоугольник 19" o:spid="_x0000_s2064" style="position:absolute;left:36133;top:8596;width:399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Pf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IGVX2QAvfsFAAD//wMAUEsBAi0AFAAGAAgAAAAhANvh9svuAAAAhQEAABMAAAAAAAAAAAAA&#10;AAAAAAAAAFtDb250ZW50X1R5cGVzXS54bWxQSwECLQAUAAYACAAAACEAWvQsW78AAAAVAQAACwAA&#10;AAAAAAAAAAAAAAAfAQAAX3JlbHMvLnJlbHNQSwECLQAUAAYACAAAACEAdUiz38MAAADbAAAADwAA&#10;AAAAAAAAAAAAAAAHAgAAZHJzL2Rvd25yZXYueG1sUEsFBgAAAAADAAMAtwAAAPcCAAAAAA==&#10;" filled="f" stroked="f" strokeweight="0">
              <v:textbox inset="0,0,0,0">
                <w:txbxContent>
                  <w:p w14:paraId="3A648E5F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20" o:spid="_x0000_s2065" style="position:absolute;left:25610;top:13291;width:5378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" filled="f" stroked="f" strokeweight="0">
              <v:textbox inset="0,0,0,0">
                <w:txbxContent>
                  <w:p w14:paraId="0118A935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Ф.И.О.,</w:t>
                    </w:r>
                  </w:p>
                </w:txbxContent>
              </v:textbox>
            </v:rect>
            <v:rect id="Прямоугольник 21" o:spid="_x0000_s2066" style="position:absolute;left:25189;top:13291;width:540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Vk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" filled="f" stroked="f" strokeweight="0">
              <v:textbox inset="0,0,0,0">
                <w:txbxContent>
                  <w:p w14:paraId="2A41BB30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(</w:t>
                    </w:r>
                  </w:p>
                </w:txbxContent>
              </v:textbox>
            </v:rect>
            <v:rect id="Прямоугольник 22" o:spid="_x0000_s2067" style="position:absolute;left:29678;top:12895;width:392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" filled="f" stroked="f" strokeweight="0">
              <v:textbox inset="0,0,0,0">
                <w:txbxContent>
                  <w:p w14:paraId="1F8932A2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23" o:spid="_x0000_s2068" style="position:absolute;left:29959;top:13291;width:8172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" filled="f" stroked="f" strokeweight="0">
              <v:textbox inset="0,0,0,0">
                <w:txbxContent>
                  <w:p w14:paraId="52ECB228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должность)</w:t>
                    </w:r>
                  </w:p>
                </w:txbxContent>
              </v:textbox>
            </v:rect>
            <v:rect id="Прямоугольник 24" o:spid="_x0000_s2069" style="position:absolute;left:36133;top:12895;width:399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sT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tYDrE8MAAADbAAAADwAA&#10;AAAAAAAAAAAAAAAHAgAAZHJzL2Rvd25yZXYueG1sUEsFBgAAAAADAAMAtwAAAPcCAAAAAA==&#10;" filled="f" stroked="f" strokeweight="0">
              <v:textbox inset="0,0,0,0">
                <w:txbxContent>
                  <w:p w14:paraId="66B84302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25" o:spid="_x0000_s2070" style="position:absolute;left:25189;top:17607;width:540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XNn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OmlzZ8MAAADbAAAADwAA&#10;AAAAAAAAAAAAAAAHAgAAZHJzL2Rvd25yZXYueG1sUEsFBgAAAAADAAMAtwAAAPcCAAAAAA==&#10;" filled="f" stroked="f" strokeweight="0">
              <v:textbox inset="0,0,0,0">
                <w:txbxContent>
                  <w:p w14:paraId="13AA8792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(</w:t>
                    </w:r>
                  </w:p>
                </w:txbxContent>
              </v:textbox>
            </v:rect>
            <v:rect id="Прямоугольник 26" o:spid="_x0000_s2071" style="position:absolute;left:25610;top:17607;width:5378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b8wwAAANsAAAAPAAAAZHJzL2Rvd25yZXYueG1sRI/NasMw&#10;EITvhb6D2EJvjdxA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VSXW/MMAAADbAAAADwAA&#10;AAAAAAAAAAAAAAAHAgAAZHJzL2Rvd25yZXYueG1sUEsFBgAAAAADAAMAtwAAAPcCAAAAAA==&#10;" filled="f" stroked="f" strokeweight="0">
              <v:textbox inset="0,0,0,0">
                <w:txbxContent>
                  <w:p w14:paraId="27FDDF37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Ф.И.О.,</w:t>
                    </w:r>
                  </w:p>
                </w:txbxContent>
              </v:textbox>
            </v:rect>
            <v:rect id="Прямоугольник 27" o:spid="_x0000_s2072" style="position:absolute;left:29678;top:17222;width:392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" filled="f" stroked="f" strokeweight="0">
              <v:textbox inset="0,0,0,0">
                <w:txbxContent>
                  <w:p w14:paraId="43403520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28" o:spid="_x0000_s2073" style="position:absolute;left:29959;top:17607;width:8172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" filled="f" stroked="f" strokeweight="0">
              <v:textbox inset="0,0,0,0">
                <w:txbxContent>
                  <w:p w14:paraId="4B825814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должность)</w:t>
                    </w:r>
                  </w:p>
                </w:txbxContent>
              </v:textbox>
            </v:rect>
            <v:rect id="Прямоугольник 29" o:spid="_x0000_s2074" style="position:absolute;left:36133;top:17222;width:399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Hli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" filled="f" stroked="f" strokeweight="0">
              <v:textbox inset="0,0,0,0">
                <w:txbxContent>
                  <w:p w14:paraId="77887CC5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30" o:spid="_x0000_s2075" style="position:absolute;top:19270;width:813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" filled="f" stroked="f" strokeweight="0">
              <v:textbox inset="0,0,0,0">
                <w:txbxContent>
                  <w:p w14:paraId="68C59EB2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FFFFFF"/>
                      </w:rPr>
                      <w:t>_</w:t>
                    </w:r>
                  </w:p>
                </w:txbxContent>
              </v:textbox>
            </v:rect>
            <v:rect id="Прямоугольник 31" o:spid="_x0000_s2076" style="position:absolute;left:630;top:19270;width:55926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" filled="f" stroked="f" strokeweight="0">
              <v:textbox inset="0,0,0,0">
                <w:txbxContent>
                  <w:p w14:paraId="61AA7CF9" w14:textId="77777777" w:rsidR="00A859CC" w:rsidRDefault="00A859CC">
                    <w:pPr>
                      <w:spacing w:after="160" w:line="252" w:lineRule="auto"/>
                    </w:pPr>
                  </w:p>
                  <w:p w14:paraId="64894475" w14:textId="77777777" w:rsidR="00A859CC" w:rsidRDefault="00A859CC">
                    <w:pPr>
                      <w:spacing w:after="160" w:line="252" w:lineRule="auto"/>
                    </w:pPr>
                  </w:p>
                  <w:p w14:paraId="0114293B" w14:textId="77777777" w:rsidR="00A859CC" w:rsidRDefault="00A859CC">
                    <w:pPr>
                      <w:spacing w:after="160" w:line="252" w:lineRule="auto"/>
                    </w:pPr>
                  </w:p>
                  <w:p w14:paraId="7D7E5F0C" w14:textId="77777777" w:rsidR="00A859CC" w:rsidRDefault="00A859CC">
                    <w:pPr>
                      <w:spacing w:after="160" w:line="252" w:lineRule="auto"/>
                    </w:pPr>
                  </w:p>
                  <w:p w14:paraId="74114C6A" w14:textId="77777777" w:rsidR="00A859CC" w:rsidRDefault="00A859CC">
                    <w:pPr>
                      <w:spacing w:after="160" w:line="252" w:lineRule="auto"/>
                    </w:pPr>
                  </w:p>
                  <w:p w14:paraId="56AD6A07" w14:textId="77777777" w:rsidR="00A859CC" w:rsidRDefault="00A859CC">
                    <w:pPr>
                      <w:spacing w:after="160" w:line="252" w:lineRule="auto"/>
                    </w:pPr>
                  </w:p>
                </w:txbxContent>
              </v:textbox>
            </v:rect>
            <v:rect id="Прямоугольник 32" o:spid="_x0000_s2077" style="position:absolute;left:42728;top:19270;width:400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" filled="f" stroked="f" strokeweight="0">
              <v:textbox inset="0,0,0,0">
                <w:txbxContent>
                  <w:p w14:paraId="2E7C1DD2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33" o:spid="_x0000_s2078" style="position:absolute;left:25189;top:21722;width:399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hV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U3h8iT9Arv8AAAD//wMAUEsBAi0AFAAGAAgAAAAhANvh9svuAAAAhQEAABMAAAAAAAAAAAAA&#10;AAAAAAAAAFtDb250ZW50X1R5cGVzXS54bWxQSwECLQAUAAYACAAAACEAWvQsW78AAAAVAQAACwAA&#10;AAAAAAAAAAAAAAAfAQAAX3JlbHMvLnJlbHNQSwECLQAUAAYACAAAACEAXxXYVcMAAADbAAAADwAA&#10;AAAAAAAAAAAAAAAHAgAAZHJzL2Rvd25yZXYueG1sUEsFBgAAAAADAAMAtwAAAPcCAAAAAA==&#10;" filled="f" stroked="f" strokeweight="0">
              <v:textbox inset="0,0,0,0">
                <w:txbxContent>
                  <w:p w14:paraId="519819A5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34" o:spid="_x0000_s2079" style="position:absolute;left:25509;top:22111;width:533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3O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M3h8iT9Arv8AAAD//wMAUEsBAi0AFAAGAAgAAAAhANvh9svuAAAAhQEAABMAAAAAAAAAAAAA&#10;AAAAAAAAAFtDb250ZW50X1R5cGVzXS54bWxQSwECLQAUAAYACAAAACEAWvQsW78AAAAVAQAACwAA&#10;AAAAAAAAAAAAAAAfAQAAX3JlbHMvLnJlbHNQSwECLQAUAAYACAAAACEAMFl9zsMAAADbAAAADwAA&#10;AAAAAAAAAAAAAAAHAgAAZHJzL2Rvd25yZXYueG1sUEsFBgAAAAADAAMAtwAAAPcCAAAAAA==&#10;" filled="f" stroked="f" strokeweight="0">
              <v:textbox inset="0,0,0,0">
                <w:txbxContent>
                  <w:p w14:paraId="0C4D604C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(</w:t>
                    </w:r>
                  </w:p>
                </w:txbxContent>
              </v:textbox>
            </v:rect>
            <v:rect id="Прямоугольник 35" o:spid="_x0000_s2080" style="position:absolute;left:25920;top:22111;width:5392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" filled="f" stroked="f" strokeweight="0">
              <v:textbox inset="0,0,0,0">
                <w:txbxContent>
                  <w:p w14:paraId="723EF19B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Ф.И.О.,</w:t>
                    </w:r>
                  </w:p>
                </w:txbxContent>
              </v:textbox>
            </v:rect>
            <v:rect id="Прямоугольник 36" o:spid="_x0000_s2081" style="position:absolute;left:29991;top:21722;width:400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" filled="f" stroked="f" strokeweight="0">
              <v:textbox inset="0,0,0,0">
                <w:txbxContent>
                  <w:p w14:paraId="4FA2DC57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37" o:spid="_x0000_s2082" style="position:absolute;left:30268;top:22111;width:8165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" filled="f" stroked="f" strokeweight="0">
              <v:textbox inset="0,0,0,0">
                <w:txbxContent>
                  <w:p w14:paraId="330C13E1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должность)</w:t>
                    </w:r>
                  </w:p>
                </w:txbxContent>
              </v:textbox>
            </v:rect>
            <v:rect id="Прямоугольник 38" o:spid="_x0000_s2083" style="position:absolute;left:36442;top:21722;width:400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" filled="f" stroked="f" strokeweight="0">
              <v:textbox inset="0,0,0,0">
                <w:txbxContent>
                  <w:p w14:paraId="0F1E6290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39" o:spid="_x0000_s2084" style="position:absolute;left:25610;top:26175;width:537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" filled="f" stroked="f" strokeweight="0">
              <v:textbox inset="0,0,0,0">
                <w:txbxContent>
                  <w:p w14:paraId="79AB450D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Ф.И.О.,</w:t>
                    </w:r>
                  </w:p>
                </w:txbxContent>
              </v:textbox>
            </v:rect>
            <v:rect id="Прямоугольник 40" o:spid="_x0000_s2085" style="position:absolute;left:25189;top:26175;width:540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" filled="f" stroked="f" strokeweight="0">
              <v:textbox inset="0,0,0,0">
                <w:txbxContent>
                  <w:p w14:paraId="193CCC25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(</w:t>
                    </w:r>
                  </w:p>
                </w:txbxContent>
              </v:textbox>
            </v:rect>
            <v:rect id="Прямоугольник 41" o:spid="_x0000_s2086" style="position:absolute;left:29678;top:25786;width:392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" filled="f" stroked="f" strokeweight="0">
              <v:textbox inset="0,0,0,0">
                <w:txbxContent>
                  <w:p w14:paraId="0E51100E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rect id="Прямоугольник 42" o:spid="_x0000_s2087" style="position:absolute;left:29959;top:26175;width:8172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" filled="f" stroked="f" strokeweight="0">
              <v:textbox inset="0,0,0,0">
                <w:txbxContent>
                  <w:p w14:paraId="276E3B6D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>должность)</w:t>
                    </w:r>
                  </w:p>
                </w:txbxContent>
              </v:textbox>
            </v:rect>
            <v:rect id="Прямоугольник 43" o:spid="_x0000_s2088" style="position:absolute;left:36133;top:25786;width:399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6so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pmU3h8iT9Arv8AAAD//wMAUEsBAi0AFAAGAAgAAAAhANvh9svuAAAAhQEAABMAAAAAAAAAAAAA&#10;AAAAAAAAAFtDb250ZW50X1R5cGVzXS54bWxQSwECLQAUAAYACAAAACEAWvQsW78AAAAVAQAACwAA&#10;AAAAAAAAAAAAAAAfAQAAX3JlbHMvLnJlbHNQSwECLQAUAAYACAAAACEABxOrKMMAAADbAAAADwAA&#10;AAAAAAAAAAAAAAAHAgAAZHJzL2Rvd25yZXYueG1sUEsFBgAAAAADAAMAtwAAAPcCAAAAAA==&#10;" filled="f" stroked="f" strokeweight="0">
              <v:textbox inset="0,0,0,0">
                <w:txbxContent>
                  <w:p w14:paraId="24D2EB9D" w14:textId="77777777" w:rsidR="00A859CC" w:rsidRDefault="00000000">
                    <w:pPr>
                      <w:spacing w:after="160" w:line="252" w:lineRule="auto"/>
                    </w:pPr>
                    <w:r>
                      <w:rPr>
                        <w:color w:val="00000A"/>
                      </w:rPr>
                      <w:t xml:space="preserve"> </w:t>
                    </w:r>
                  </w:p>
                </w:txbxContent>
              </v:textbox>
            </v:rect>
            <v:shape id="Полилиния 44" o:spid="_x0000_s2089" style="position:absolute;left:1008;top:82;width:4989;height:8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" path="m,l658495,e" filled="f" strokeweight=".18289mm">
              <v:path arrowok="t" textboxrect="0,0,659333,1440"/>
            </v:shape>
            <v:shape id="Полилиния 45" o:spid="_x0000_s2090" style="position:absolute;left:6033;top:82;width:3733;height:8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" path="m,l493395,e" filled="f" strokeweight=".18289mm">
              <v:path arrowok="t" textboxrect="0,0,494234,1440"/>
            </v:shape>
            <v:shape id="Полилиния 46" o:spid="_x0000_s2091" style="position:absolute;left:9799;top:82;width:2484;height:8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" path="m,l328930,e" filled="f" strokeweight=".18289mm">
              <v:path arrowok="t" textboxrect="0,0,329771,1440"/>
            </v:shape>
            <v:shape id="Полилиния 47" o:spid="_x0000_s2092" style="position:absolute;left:12312;top:82;width:4989;height:8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" path="m,l658495,e" filled="f" strokeweight=".18289mm">
              <v:path arrowok="t" textboxrect="0,0,659333,1440"/>
            </v:shape>
            <v:shape id="Полилиния 48" o:spid="_x0000_s2093" style="position:absolute;left:17330;top:82;width:3740;height:8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" path="m,l493395,e" filled="f" strokeweight=".18289mm">
              <v:path arrowok="t" textboxrect="0,0,494233,1440"/>
            </v:shape>
            <v:shape id="Полилиния 49" o:spid="_x0000_s2094" style="position:absolute;left:21099;top:82;width:2484;height:8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" path="m,l328930,e" filled="f" strokeweight=".18289mm">
              <v:path arrowok="t" textboxrect="0,0,329771,1440"/>
            </v:shape>
            <v:shape id="Полилиния 50" o:spid="_x0000_s2095" style="position:absolute;left:23608;top:82;width:5012;height:8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" path="m,l658495,e" filled="f" strokeweight=".18289mm">
              <v:path arrowok="t" textboxrect="0,0,659329,1440"/>
            </v:shape>
            <v:shape id="Полилиния 51" o:spid="_x0000_s2096" style="position:absolute;left:28645;top:82;width:3740;height:8;visibility:visible;mso-wrap-style:square;v-text-anchor:top" coordsize="4940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" path="m,l494030,e" filled="f" strokeweight=".18289mm">
              <v:path arrowok="t" textboxrect="0,0,494869,1440"/>
            </v:shape>
            <v:shape id="Полилиния 52" o:spid="_x0000_s2097" style="position:absolute;left:32410;top:82;width:2488;height:8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" path="m,l328930,e" filled="f" strokeweight=".18289mm">
              <v:path arrowok="t" textboxrect="0,0,329770,1440"/>
            </v:shape>
            <v:shape id="Полилиния 53" o:spid="_x0000_s2098" style="position:absolute;left:34923;top:82;width:4990;height:8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" path="m,l658495,e" filled="f" strokeweight=".18289mm">
              <v:path arrowok="t" textboxrect="0,0,659333,1440"/>
            </v:shape>
            <v:shape id="Полилиния 54" o:spid="_x0000_s2099" style="position:absolute;left:39949;top:82;width:1861;height:8;visibility:visible;mso-wrap-style:square;v-text-anchor:top" coordsize="2470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" path="m,l247015,e" filled="f" strokeweight=".18289mm">
              <v:path arrowok="t" textboxrect="0,0,247858,1440"/>
            </v:shape>
            <v:shape id="Полилиния 55" o:spid="_x0000_s2100" style="position:absolute;left:1008;top:4381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" path="m,l658495,e" filled="f" strokeweight=".18289mm">
              <v:path arrowok="t" textboxrect="0,0,659333,1440"/>
            </v:shape>
            <v:shape id="Полилиния 56" o:spid="_x0000_s2101" style="position:absolute;left:6033;top:4381;width:3733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" path="m,l493395,e" filled="f" strokeweight=".18289mm">
              <v:path arrowok="t" textboxrect="0,0,494234,1440"/>
            </v:shape>
            <v:shape id="Полилиния 57" o:spid="_x0000_s2102" style="position:absolute;left:9799;top:4381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" path="m,l328930,e" filled="f" strokeweight=".18289mm">
              <v:path arrowok="t" textboxrect="0,0,329771,1440"/>
            </v:shape>
            <v:shape id="Полилиния 58" o:spid="_x0000_s2103" style="position:absolute;left:12312;top:4381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" path="m,l658495,e" filled="f" strokeweight=".18289mm">
              <v:path arrowok="t" textboxrect="0,0,659333,1440"/>
            </v:shape>
            <v:shape id="Полилиния 59" o:spid="_x0000_s2104" style="position:absolute;left:17330;top:4381;width:3740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" path="m,l493395,e" filled="f" strokeweight=".18289mm">
              <v:path arrowok="t" textboxrect="0,0,494233,1440"/>
            </v:shape>
            <v:shape id="Полилиния 60" o:spid="_x0000_s2105" style="position:absolute;left:21099;top:4381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" path="m,l328930,e" filled="f" strokeweight=".18289mm">
              <v:path arrowok="t" textboxrect="0,0,329771,1440"/>
            </v:shape>
            <v:shape id="Полилиния 61" o:spid="_x0000_s2106" style="position:absolute;left:23608;top:4381;width:5012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" path="m,l658495,e" filled="f" strokeweight=".18289mm">
              <v:path arrowok="t" textboxrect="0,0,659329,1440"/>
            </v:shape>
            <v:shape id="Полилиния 62" o:spid="_x0000_s2107" style="position:absolute;left:28645;top:4381;width:3740;height:7;visibility:visible;mso-wrap-style:square;v-text-anchor:top" coordsize="4940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" path="m,l494030,e" filled="f" strokeweight=".18289mm">
              <v:path arrowok="t" textboxrect="0,0,494869,1440"/>
            </v:shape>
            <v:shape id="Полилиния 63" o:spid="_x0000_s2108" style="position:absolute;left:32410;top:4381;width:2488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" path="m,l328930,e" filled="f" strokeweight=".18289mm">
              <v:path arrowok="t" textboxrect="0,0,329770,1440"/>
            </v:shape>
            <v:shape id="Полилиния 64" o:spid="_x0000_s2109" style="position:absolute;left:34923;top:4381;width:4990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" path="m,l658495,e" filled="f" strokeweight=".18289mm">
              <v:path arrowok="t" textboxrect="0,0,659333,1440"/>
            </v:shape>
            <v:shape id="Полилиния 65" o:spid="_x0000_s2110" style="position:absolute;left:39949;top:4381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" path="m,l328930,e" filled="f" strokeweight=".18289mm">
              <v:path arrowok="t" textboxrect="0,0,329771,1440"/>
            </v:shape>
            <v:shape id="Полилиния 66" o:spid="_x0000_s2111" style="position:absolute;left:1008;top:8679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" path="m,l658495,e" filled="f" strokeweight=".18289mm">
              <v:path arrowok="t" textboxrect="0,0,659333,1440"/>
            </v:shape>
            <v:shape id="Полилиния 67" o:spid="_x0000_s2112" style="position:absolute;left:6033;top:8679;width:3733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" path="m,l493395,e" filled="f" strokeweight=".18289mm">
              <v:path arrowok="t" textboxrect="0,0,494234,1440"/>
            </v:shape>
            <v:shape id="Полилиния 68" o:spid="_x0000_s2113" style="position:absolute;left:9799;top:8679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" path="m,l328930,e" filled="f" strokeweight=".18289mm">
              <v:path arrowok="t" textboxrect="0,0,329771,1440"/>
            </v:shape>
            <v:shape id="Полилиния 69" o:spid="_x0000_s2114" style="position:absolute;left:12312;top:8679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" path="m,l658495,e" filled="f" strokeweight=".18289mm">
              <v:path arrowok="t" textboxrect="0,0,659333,1440"/>
            </v:shape>
            <v:shape id="Полилиния 70" o:spid="_x0000_s2115" style="position:absolute;left:17330;top:8679;width:3740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" path="m,l493395,e" filled="f" strokeweight=".18289mm">
              <v:path arrowok="t" textboxrect="0,0,494233,1440"/>
            </v:shape>
            <v:shape id="Полилиния 71" o:spid="_x0000_s2116" style="position:absolute;left:21099;top:8679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" path="m,l328930,e" filled="f" strokeweight=".18289mm">
              <v:path arrowok="t" textboxrect="0,0,329771,1440"/>
            </v:shape>
            <v:shape id="Полилиния 72" o:spid="_x0000_s2117" style="position:absolute;left:23608;top:8679;width:5012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" path="m,l658495,e" filled="f" strokeweight=".18289mm">
              <v:path arrowok="t" textboxrect="0,0,659329,1440"/>
            </v:shape>
            <v:shape id="Полилиния 73" o:spid="_x0000_s2118" style="position:absolute;left:28645;top:8679;width:3740;height:7;visibility:visible;mso-wrap-style:square;v-text-anchor:top" coordsize="4940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" path="m,l494030,e" filled="f" strokeweight=".18289mm">
              <v:path arrowok="t" textboxrect="0,0,494869,1440"/>
            </v:shape>
            <v:shape id="Полилиния 74" o:spid="_x0000_s2119" style="position:absolute;left:32410;top:8679;width:2488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" path="m,l328930,e" filled="f" strokeweight=".18289mm">
              <v:path arrowok="t" textboxrect="0,0,329770,1440"/>
            </v:shape>
            <v:shape id="Полилиния 75" o:spid="_x0000_s2120" style="position:absolute;left:34923;top:8679;width:4990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" path="m,l658495,e" filled="f" strokeweight=".18289mm">
              <v:path arrowok="t" textboxrect="0,0,659333,1440"/>
            </v:shape>
            <v:shape id="Полилиния 76" o:spid="_x0000_s2121" style="position:absolute;left:39949;top:8679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" path="m,l328930,e" filled="f" strokeweight=".18289mm">
              <v:path arrowok="t" textboxrect="0,0,329771,1440"/>
            </v:shape>
            <v:shape id="Полилиния 77" o:spid="_x0000_s2122" style="position:absolute;left:1008;top:12978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" path="m,l658495,e" filled="f" strokeweight=".18289mm">
              <v:path arrowok="t" textboxrect="0,0,659333,1440"/>
            </v:shape>
            <v:shape id="Полилиния 78" o:spid="_x0000_s2123" style="position:absolute;left:6033;top:12978;width:3733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" path="m,l493395,e" filled="f" strokeweight=".18289mm">
              <v:path arrowok="t" textboxrect="0,0,494234,1440"/>
            </v:shape>
            <v:shape id="Полилиния 79" o:spid="_x0000_s2124" style="position:absolute;left:9799;top:12978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" path="m,l328930,e" filled="f" strokeweight=".18289mm">
              <v:path arrowok="t" textboxrect="0,0,329771,1440"/>
            </v:shape>
            <v:shape id="Полилиния 80" o:spid="_x0000_s2125" style="position:absolute;left:12312;top:12978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" path="m,l658495,e" filled="f" strokeweight=".18289mm">
              <v:path arrowok="t" textboxrect="0,0,659333,1440"/>
            </v:shape>
            <v:shape id="Полилиния 81" o:spid="_x0000_s2126" style="position:absolute;left:17330;top:12978;width:3740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" path="m,l493395,e" filled="f" strokeweight=".18289mm">
              <v:path arrowok="t" textboxrect="0,0,494233,1440"/>
            </v:shape>
            <v:shape id="Полилиния 82" o:spid="_x0000_s2127" style="position:absolute;left:21099;top:12978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" path="m,l328930,e" filled="f" strokeweight=".18289mm">
              <v:path arrowok="t" textboxrect="0,0,329771,1440"/>
            </v:shape>
            <v:shape id="Полилиния 83" o:spid="_x0000_s2128" style="position:absolute;left:23608;top:12978;width:5012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" path="m,l658495,e" filled="f" strokeweight=".18289mm">
              <v:path arrowok="t" textboxrect="0,0,659329,1440"/>
            </v:shape>
            <v:shape id="Полилиния 84" o:spid="_x0000_s2129" style="position:absolute;left:28645;top:12978;width:3740;height:7;visibility:visible;mso-wrap-style:square;v-text-anchor:top" coordsize="4940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" path="m,l494030,e" filled="f" strokeweight=".18289mm">
              <v:path arrowok="t" textboxrect="0,0,494869,1440"/>
            </v:shape>
            <v:shape id="Полилиния 85" o:spid="_x0000_s2130" style="position:absolute;left:32410;top:12978;width:2488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" path="m,l328930,e" filled="f" strokeweight=".18289mm">
              <v:path arrowok="t" textboxrect="0,0,329770,1440"/>
            </v:shape>
            <v:shape id="Полилиния 86" o:spid="_x0000_s2131" style="position:absolute;left:34923;top:12978;width:4990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" path="m,l658495,e" filled="f" strokeweight=".18289mm">
              <v:path arrowok="t" textboxrect="0,0,659333,1440"/>
            </v:shape>
            <v:shape id="Полилиния 87" o:spid="_x0000_s2132" style="position:absolute;left:39949;top:12978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" path="m,l328930,e" filled="f" strokeweight=".18289mm">
              <v:path arrowok="t" textboxrect="0,0,329771,1440"/>
            </v:shape>
            <v:shape id="Полилиния 88" o:spid="_x0000_s2133" style="position:absolute;left:1008;top:17316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" path="m,l658495,e" filled="f" strokeweight=".18289mm">
              <v:path arrowok="t" textboxrect="0,0,659333,1440"/>
            </v:shape>
            <v:shape id="Полилиния 89" o:spid="_x0000_s2134" style="position:absolute;left:6033;top:17316;width:3733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" path="m,l493395,e" filled="f" strokeweight=".18289mm">
              <v:path arrowok="t" textboxrect="0,0,494234,1440"/>
            </v:shape>
            <v:shape id="Полилиния 90" o:spid="_x0000_s2135" style="position:absolute;left:9799;top:17316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" path="m,l328930,e" filled="f" strokeweight=".18289mm">
              <v:path arrowok="t" textboxrect="0,0,329771,1440"/>
            </v:shape>
            <v:shape id="Полилиния 91" o:spid="_x0000_s2136" style="position:absolute;left:12312;top:17316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" path="m,l658495,e" filled="f" strokeweight=".18289mm">
              <v:path arrowok="t" textboxrect="0,0,659333,1440"/>
            </v:shape>
            <v:shape id="Полилиния 92" o:spid="_x0000_s2137" style="position:absolute;left:17330;top:17316;width:3740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" path="m,l493395,e" filled="f" strokeweight=".18289mm">
              <v:path arrowok="t" textboxrect="0,0,494233,1440"/>
            </v:shape>
            <v:shape id="Полилиния 93" o:spid="_x0000_s2138" style="position:absolute;left:21099;top:17316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" path="m,l328930,e" filled="f" strokeweight=".18289mm">
              <v:path arrowok="t" textboxrect="0,0,329771,1440"/>
            </v:shape>
            <v:shape id="Полилиния 94" o:spid="_x0000_s2139" style="position:absolute;left:23608;top:17316;width:5012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" path="m,l658495,e" filled="f" strokeweight=".18289mm">
              <v:path arrowok="t" textboxrect="0,0,659329,1440"/>
            </v:shape>
            <v:shape id="Полилиния 95" o:spid="_x0000_s2140" style="position:absolute;left:28645;top:17316;width:3740;height:7;visibility:visible;mso-wrap-style:square;v-text-anchor:top" coordsize="4940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" path="m,l494030,e" filled="f" strokeweight=".18289mm">
              <v:path arrowok="t" textboxrect="0,0,494869,1440"/>
            </v:shape>
            <v:shape id="Полилиния 96" o:spid="_x0000_s2141" style="position:absolute;left:32410;top:17316;width:2488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" path="m,l328930,e" filled="f" strokeweight=".18289mm">
              <v:path arrowok="t" textboxrect="0,0,329770,1440"/>
            </v:shape>
            <v:shape id="Полилиния 97" o:spid="_x0000_s2142" style="position:absolute;left:34923;top:17316;width:4990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" path="m,l658495,e" filled="f" strokeweight=".18289mm">
              <v:path arrowok="t" textboxrect="0,0,659333,1440"/>
            </v:shape>
            <v:shape id="Полилиния 98" o:spid="_x0000_s2143" style="position:absolute;left:39949;top:17316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" path="m,l328930,e" filled="f" strokeweight=".18289mm">
              <v:path arrowok="t" textboxrect="0,0,329771,1440"/>
            </v:shape>
            <v:shape id="Полилиния 99" o:spid="_x0000_s2144" style="position:absolute;left:900;top:21798;width:4996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" path="m,l658495,e" filled="f" strokeweight=".18289mm">
              <v:path arrowok="t" textboxrect="0,0,659332,1440"/>
            </v:shape>
            <v:shape id="Полилиния 100" o:spid="_x0000_s2145" style="position:absolute;left:5925;top:21798;width:3733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" path="m,l493395,e" filled="f" strokeweight=".18289mm">
              <v:path arrowok="t" textboxrect="0,0,494234,1440"/>
            </v:shape>
            <v:shape id="Полилиния 101" o:spid="_x0000_s2146" style="position:absolute;left:9691;top:21798;width:2487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" path="m,l328930,e" filled="f" strokeweight=".18289mm">
              <v:path arrowok="t" textboxrect="0,0,329770,1440"/>
            </v:shape>
            <v:shape id="Полилиния 102" o:spid="_x0000_s2147" style="position:absolute;left:12204;top:21798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" path="m,l658495,e" filled="f" strokeweight=".18289mm">
              <v:path arrowok="t" textboxrect="0,0,659333,1440"/>
            </v:shape>
            <v:shape id="Полилиния 103" o:spid="_x0000_s2148" style="position:absolute;left:17226;top:21798;width:3733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" path="m,l493395,e" filled="f" strokeweight=".18289mm">
              <v:path arrowok="t" textboxrect="0,0,494234,1440"/>
            </v:shape>
            <v:shape id="Полилиния 104" o:spid="_x0000_s2149" style="position:absolute;left:20991;top:21798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" path="m,l328930,e" filled="f" strokeweight=".18289mm">
              <v:path arrowok="t" textboxrect="0,0,329771,1440"/>
            </v:shape>
            <v:shape id="Полилиния 105" o:spid="_x0000_s2150" style="position:absolute;left:23508;top:21798;width:5004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" path="m,l658495,e" filled="f" strokeweight=".18289mm">
              <v:path arrowok="t" textboxrect="0,0,659331,1440"/>
            </v:shape>
            <v:shape id="Полилиния 106" o:spid="_x0000_s2151" style="position:absolute;left:28537;top:21798;width:3740;height:7;visibility:visible;mso-wrap-style:square;v-text-anchor:top" coordsize="4940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" path="m,l494030,e" filled="f" strokeweight=".18289mm">
              <v:path arrowok="t" textboxrect="0,0,494869,1440"/>
            </v:shape>
            <v:shape id="Полилиния 107" o:spid="_x0000_s2152" style="position:absolute;left:32310;top:21798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" path="m,l328930,e" filled="f" strokeweight=".18289mm">
              <v:path arrowok="t" textboxrect="0,0,329771,1440"/>
            </v:shape>
            <v:shape id="Полилиния 108" o:spid="_x0000_s2153" style="position:absolute;left:34815;top:21798;width:4997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" path="m,l658495,e" filled="f" strokeweight=".18289mm">
              <v:path arrowok="t" textboxrect="0,0,659332,1440"/>
            </v:shape>
            <v:shape id="Полилиния 109" o:spid="_x0000_s2154" style="position:absolute;left:39841;top:21798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" path="m,l328930,e" filled="f" strokeweight=".18289mm">
              <v:path arrowok="t" textboxrect="0,0,329771,1440"/>
            </v:shape>
            <v:shape id="Полилиния 110" o:spid="_x0000_s2155" style="position:absolute;left:1008;top:17316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" path="m,l658495,e" filled="f" strokeweight=".18289mm">
              <v:path arrowok="t" textboxrect="0,0,659333,1440"/>
            </v:shape>
            <v:shape id="Полилиния 111" o:spid="_x0000_s2156" style="position:absolute;left:6033;top:17316;width:3733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" path="m,l493395,e" filled="f" strokeweight=".18289mm">
              <v:path arrowok="t" textboxrect="0,0,494234,1440"/>
            </v:shape>
            <v:shape id="Полилиния 112" o:spid="_x0000_s2157" style="position:absolute;left:9799;top:17316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" path="m,l328930,e" filled="f" strokeweight=".18289mm">
              <v:path arrowok="t" textboxrect="0,0,329771,1440"/>
            </v:shape>
            <v:shape id="Полилиния 113" o:spid="_x0000_s2158" style="position:absolute;left:12312;top:17316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" path="m,l658495,e" filled="f" strokeweight=".18289mm">
              <v:path arrowok="t" textboxrect="0,0,659333,1440"/>
            </v:shape>
            <v:shape id="Полилиния 114" o:spid="_x0000_s2159" style="position:absolute;left:17330;top:17316;width:3740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" path="m,l493395,e" filled="f" strokeweight=".18289mm">
              <v:path arrowok="t" textboxrect="0,0,494233,1440"/>
            </v:shape>
            <v:shape id="Полилиния 115" o:spid="_x0000_s2160" style="position:absolute;left:21099;top:17316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" path="m,l328930,e" filled="f" strokeweight=".18289mm">
              <v:path arrowok="t" textboxrect="0,0,329771,1440"/>
            </v:shape>
            <v:shape id="Полилиния 116" o:spid="_x0000_s2161" style="position:absolute;left:23608;top:17316;width:5012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" path="m,l658495,e" filled="f" strokeweight=".18289mm">
              <v:path arrowok="t" textboxrect="0,0,659329,1440"/>
            </v:shape>
            <v:shape id="Полилиния 117" o:spid="_x0000_s2162" style="position:absolute;left:28645;top:17316;width:3740;height:7;visibility:visible;mso-wrap-style:square;v-text-anchor:top" coordsize="4940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" path="m,l494030,e" filled="f" strokeweight=".18289mm">
              <v:path arrowok="t" textboxrect="0,0,494869,1440"/>
            </v:shape>
            <v:shape id="Полилиния 118" o:spid="_x0000_s2163" style="position:absolute;left:32410;top:17316;width:2488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" path="m,l328930,e" filled="f" strokeweight=".18289mm">
              <v:path arrowok="t" textboxrect="0,0,329770,1440"/>
            </v:shape>
            <v:shape id="Полилиния 119" o:spid="_x0000_s2164" style="position:absolute;left:34923;top:17316;width:4990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" path="m,l658495,e" filled="f" strokeweight=".18289mm">
              <v:path arrowok="t" textboxrect="0,0,659333,1440"/>
            </v:shape>
            <v:shape id="Полилиния 120" o:spid="_x0000_s2165" style="position:absolute;left:39949;top:17316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" path="m,l328930,e" filled="f" strokeweight=".18289mm">
              <v:path arrowok="t" textboxrect="0,0,329771,1440"/>
            </v:shape>
            <v:shape id="Полилиния 121" o:spid="_x0000_s2166" style="position:absolute;left:907;top:25884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" path="m,l658495,e" filled="f" strokeweight=".18289mm">
              <v:path arrowok="t" textboxrect="0,0,659333,1440"/>
            </v:shape>
            <v:shape id="Полилиния 122" o:spid="_x0000_s2167" style="position:absolute;left:5929;top:25884;width:3733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" path="m,l493395,e" filled="f" strokeweight=".18289mm">
              <v:path arrowok="t" textboxrect="0,0,494234,1440"/>
            </v:shape>
            <v:shape id="Полилиния 123" o:spid="_x0000_s2168" style="position:absolute;left:9694;top:25884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" path="m,l328930,e" filled="f" strokeweight=".18289mm">
              <v:path arrowok="t" textboxrect="0,0,329771,1440"/>
            </v:shape>
            <v:shape id="Полилиния 124" o:spid="_x0000_s2169" style="position:absolute;left:12211;top:25884;width:4989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" path="m,l658495,e" filled="f" strokeweight=".18289mm">
              <v:path arrowok="t" textboxrect="0,0,659333,1440"/>
            </v:shape>
            <v:shape id="Полилиния 125" o:spid="_x0000_s2170" style="position:absolute;left:17226;top:25884;width:3740;height:7;visibility:visible;mso-wrap-style:square;v-text-anchor:top" coordsize="4933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" path="m,l493395,e" filled="f" strokeweight=".18289mm">
              <v:path arrowok="t" textboxrect="0,0,494233,1440"/>
            </v:shape>
            <v:shape id="Полилиния 126" o:spid="_x0000_s2171" style="position:absolute;left:20998;top:25884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" path="m,l328930,e" filled="f" strokeweight=".18289mm">
              <v:path arrowok="t" textboxrect="0,0,329771,1440"/>
            </v:shape>
            <v:shape id="Полилиния 127" o:spid="_x0000_s2172" style="position:absolute;left:23508;top:25884;width:5011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" path="m,l658495,e" filled="f" strokeweight=".18289mm">
              <v:path arrowok="t" textboxrect="0,0,659329,1440"/>
            </v:shape>
            <v:shape id="Полилиния 128" o:spid="_x0000_s2173" style="position:absolute;left:28544;top:25884;width:3740;height:7;visibility:visible;mso-wrap-style:square;v-text-anchor:top" coordsize="4940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" path="m,l494030,e" filled="f" strokeweight=".18289mm">
              <v:path arrowok="t" textboxrect="0,0,494869,1440"/>
            </v:shape>
            <v:shape id="Полилиния 129" o:spid="_x0000_s2174" style="position:absolute;left:32310;top:25884;width:2487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" path="m,l328930,e" filled="f" strokeweight=".18289mm">
              <v:path arrowok="t" textboxrect="0,0,329770,1440"/>
            </v:shape>
            <v:shape id="Полилиния 130" o:spid="_x0000_s2175" style="position:absolute;left:34822;top:25884;width:4990;height:7;visibility:visible;mso-wrap-style:square;v-text-anchor:top" coordsize="6584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" path="m,l658495,e" filled="f" strokeweight=".18289mm">
              <v:path arrowok="t" textboxrect="0,0,659333,1440"/>
            </v:shape>
            <v:shape id="Полилиния 131" o:spid="_x0000_s2176" style="position:absolute;left:39844;top:25884;width:2484;height:7;visibility:visible;mso-wrap-style:square;v-text-anchor:top" coordsize="3289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" path="m,l328930,e" filled="f" strokeweight=".18289mm">
              <v:path arrowok="t" textboxrect="0,0,329771,1440"/>
            </v:shape>
            <w10:anchorlock/>
          </v:group>
        </w:pict>
      </w:r>
    </w:p>
    <w:p w14:paraId="45F86278" w14:textId="77777777" w:rsidR="00A859CC" w:rsidRDefault="00000000">
      <w:pPr>
        <w:pStyle w:val="afd"/>
        <w:ind w:left="208"/>
        <w:rPr>
          <w:sz w:val="28"/>
        </w:rPr>
      </w:pPr>
      <w:r>
        <w:rPr>
          <w:sz w:val="28"/>
        </w:rPr>
        <w:t xml:space="preserve"> </w:t>
      </w:r>
    </w:p>
    <w:p w14:paraId="64E65E0C" w14:textId="77777777" w:rsidR="00A859CC" w:rsidRDefault="00000000">
      <w:pPr>
        <w:pStyle w:val="afd"/>
        <w:tabs>
          <w:tab w:val="center" w:pos="8875"/>
        </w:tabs>
        <w:ind w:left="426" w:firstLine="283"/>
        <w:rPr>
          <w:sz w:val="28"/>
        </w:rPr>
      </w:pPr>
      <w:r>
        <w:rPr>
          <w:sz w:val="28"/>
        </w:rPr>
        <w:t xml:space="preserve">Секретарь Конкурса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</w:p>
    <w:p w14:paraId="74B2E4FF" w14:textId="77777777" w:rsidR="00A859CC" w:rsidRDefault="00000000">
      <w:pPr>
        <w:pStyle w:val="afd"/>
        <w:ind w:left="208" w:right="157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>
        <w:t>(Ф.И.О., должность)</w:t>
      </w:r>
    </w:p>
    <w:p w14:paraId="0E080765" w14:textId="77777777" w:rsidR="00A859CC" w:rsidRDefault="00000000">
      <w:pPr>
        <w:pStyle w:val="afd"/>
        <w:widowControl w:val="0"/>
        <w:numPr>
          <w:ilvl w:val="0"/>
          <w:numId w:val="7"/>
        </w:numPr>
        <w:tabs>
          <w:tab w:val="left" w:pos="1188"/>
          <w:tab w:val="left" w:pos="3959"/>
          <w:tab w:val="left" w:pos="8986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Процедура рассмотрения итогов выполнения конкурсных заданий проводилась </w:t>
      </w:r>
      <w:r>
        <w:rPr>
          <w:spacing w:val="-5"/>
          <w:sz w:val="28"/>
        </w:rPr>
        <w:t>« ____</w:t>
      </w:r>
      <w:r>
        <w:rPr>
          <w:spacing w:val="25"/>
          <w:sz w:val="28"/>
        </w:rPr>
        <w:t xml:space="preserve"> </w:t>
      </w:r>
      <w:r>
        <w:rPr>
          <w:sz w:val="28"/>
        </w:rPr>
        <w:t>» _________ 2025 г.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u w:val="single"/>
        </w:rPr>
        <w:tab/>
      </w:r>
    </w:p>
    <w:p w14:paraId="651071CD" w14:textId="77777777" w:rsidR="00A859CC" w:rsidRDefault="00000000">
      <w:pPr>
        <w:ind w:firstLine="709"/>
        <w:jc w:val="center"/>
        <w:rPr>
          <w:sz w:val="28"/>
        </w:rPr>
      </w:pPr>
      <w:r>
        <w:rPr>
          <w:sz w:val="28"/>
        </w:rPr>
        <w:t xml:space="preserve">                                                     (место проведения)</w:t>
      </w:r>
    </w:p>
    <w:p w14:paraId="42EAA395" w14:textId="77777777" w:rsidR="00A859CC" w:rsidRDefault="00000000">
      <w:pPr>
        <w:pStyle w:val="afd"/>
        <w:widowControl w:val="0"/>
        <w:numPr>
          <w:ilvl w:val="0"/>
          <w:numId w:val="7"/>
        </w:numPr>
        <w:tabs>
          <w:tab w:val="left" w:pos="1188"/>
          <w:tab w:val="left" w:pos="7643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На процедуру рассмотрения итогов выполнения конкурсных заданий был представлен перечень 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из ________________________ </w:t>
      </w:r>
    </w:p>
    <w:p w14:paraId="3E926A5D" w14:textId="77777777" w:rsidR="00A859CC" w:rsidRDefault="00000000">
      <w:pPr>
        <w:pStyle w:val="afd"/>
        <w:tabs>
          <w:tab w:val="left" w:pos="1188"/>
          <w:tab w:val="left" w:pos="7643"/>
        </w:tabs>
        <w:ind w:left="709"/>
        <w:rPr>
          <w:sz w:val="28"/>
        </w:rPr>
      </w:pPr>
      <w:r>
        <w:rPr>
          <w:sz w:val="28"/>
        </w:rPr>
        <w:t xml:space="preserve">                                                                                   (число прописью)</w:t>
      </w:r>
    </w:p>
    <w:p w14:paraId="12074675" w14:textId="77777777" w:rsidR="00A859CC" w:rsidRDefault="00000000">
      <w:pPr>
        <w:jc w:val="both"/>
        <w:rPr>
          <w:sz w:val="28"/>
        </w:rPr>
      </w:pPr>
      <w:r>
        <w:rPr>
          <w:sz w:val="28"/>
        </w:rPr>
        <w:t>номинантов, выполнивших конкурсное задание и включенных в сводную оценочную ведомость.</w:t>
      </w:r>
    </w:p>
    <w:p w14:paraId="3C26B3B9" w14:textId="77777777" w:rsidR="00A859CC" w:rsidRDefault="00000000">
      <w:pPr>
        <w:pStyle w:val="afd"/>
        <w:widowControl w:val="0"/>
        <w:numPr>
          <w:ilvl w:val="0"/>
          <w:numId w:val="7"/>
        </w:numPr>
        <w:tabs>
          <w:tab w:val="left" w:pos="1188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Экспертная группа членов жюри рассмотрела итоги выполнения конкурсных заданий в соответствии с утвержденными критериями и приняла следующее решение о победителях и призерах Конкурса:</w:t>
      </w:r>
    </w:p>
    <w:p w14:paraId="33C9830B" w14:textId="77777777" w:rsidR="00A859CC" w:rsidRDefault="00A859CC">
      <w:pPr>
        <w:pStyle w:val="aff"/>
        <w:spacing w:after="0"/>
        <w:ind w:firstLine="709"/>
        <w:rPr>
          <w:sz w:val="28"/>
        </w:rPr>
      </w:pPr>
    </w:p>
    <w:p w14:paraId="54B517BC" w14:textId="77777777" w:rsidR="00A859CC" w:rsidRDefault="00A859CC">
      <w:pPr>
        <w:pStyle w:val="aff"/>
        <w:spacing w:after="0"/>
        <w:ind w:firstLine="709"/>
        <w:rPr>
          <w:sz w:val="28"/>
        </w:rPr>
      </w:pPr>
    </w:p>
    <w:tbl>
      <w:tblPr>
        <w:tblW w:w="9011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630"/>
        <w:gridCol w:w="5710"/>
        <w:gridCol w:w="1380"/>
        <w:gridCol w:w="1291"/>
      </w:tblGrid>
      <w:tr w:rsidR="00A859CC" w14:paraId="52D99BED" w14:textId="77777777">
        <w:trPr>
          <w:trHeight w:val="74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5FDD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 п/п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6F95" w14:textId="77777777" w:rsidR="00A859CC" w:rsidRDefault="00000000">
            <w:pPr>
              <w:pStyle w:val="TableParagraph1"/>
              <w:tabs>
                <w:tab w:val="left" w:pos="1170"/>
                <w:tab w:val="left" w:pos="2577"/>
                <w:tab w:val="left" w:pos="387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Ф.И.О. участника конкурса,</w:t>
            </w:r>
          </w:p>
          <w:p w14:paraId="7983A036" w14:textId="77777777" w:rsidR="00A859CC" w:rsidRDefault="00000000">
            <w:pPr>
              <w:pStyle w:val="TableParagraph1"/>
              <w:tabs>
                <w:tab w:val="left" w:pos="1170"/>
                <w:tab w:val="left" w:pos="2577"/>
                <w:tab w:val="left" w:pos="387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организации (филиала)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25D6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  <w:p w14:paraId="06066414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баллов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04DE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Место</w:t>
            </w:r>
          </w:p>
        </w:tc>
      </w:tr>
      <w:tr w:rsidR="00A859CC" w14:paraId="4A608916" w14:textId="77777777">
        <w:trPr>
          <w:trHeight w:val="7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C6CB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F83F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3998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3DBE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</w:tr>
      <w:tr w:rsidR="00A859CC" w14:paraId="36520BF2" w14:textId="77777777">
        <w:trPr>
          <w:trHeight w:val="6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F817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8829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65D5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8D86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</w:tr>
      <w:tr w:rsidR="00A859CC" w14:paraId="0AD60991" w14:textId="77777777">
        <w:trPr>
          <w:trHeight w:val="7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1A96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8D89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9E95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7D7E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</w:tr>
      <w:tr w:rsidR="00A859CC" w14:paraId="5000CD20" w14:textId="77777777">
        <w:trPr>
          <w:trHeight w:val="82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BB65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E29D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8178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A9AA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</w:tr>
      <w:tr w:rsidR="00A859CC" w14:paraId="440E92C1" w14:textId="77777777">
        <w:trPr>
          <w:trHeight w:val="7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33D1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C80B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625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15DE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</w:tr>
      <w:tr w:rsidR="00A859CC" w14:paraId="411F0095" w14:textId="77777777">
        <w:trPr>
          <w:trHeight w:val="84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DD49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3E4B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97FE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AF76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</w:tr>
      <w:tr w:rsidR="00A859CC" w14:paraId="68ECEB70" w14:textId="77777777">
        <w:trPr>
          <w:trHeight w:val="8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2F3E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3291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C4BD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34E4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</w:tr>
      <w:tr w:rsidR="00A859CC" w14:paraId="01917ABA" w14:textId="77777777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1502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C816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F671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3009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</w:tr>
      <w:tr w:rsidR="00A859CC" w14:paraId="36C6F0B4" w14:textId="77777777">
        <w:trPr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E08D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56CB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951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14E2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</w:tr>
      <w:tr w:rsidR="00A859CC" w14:paraId="377AFB27" w14:textId="77777777">
        <w:trPr>
          <w:trHeight w:val="6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F1A0" w14:textId="77777777" w:rsidR="00A859CC" w:rsidRDefault="00000000">
            <w:pPr>
              <w:pStyle w:val="TableParagraph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3E7F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70E4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C41B" w14:textId="77777777" w:rsidR="00A859CC" w:rsidRDefault="00A859CC">
            <w:pPr>
              <w:pStyle w:val="TableParagraph1"/>
              <w:ind w:firstLine="709"/>
              <w:rPr>
                <w:sz w:val="28"/>
              </w:rPr>
            </w:pPr>
          </w:p>
        </w:tc>
      </w:tr>
    </w:tbl>
    <w:p w14:paraId="0401DB9E" w14:textId="77777777" w:rsidR="00A859CC" w:rsidRDefault="00A859CC">
      <w:pPr>
        <w:pStyle w:val="aff"/>
        <w:spacing w:after="0"/>
        <w:ind w:firstLine="709"/>
        <w:rPr>
          <w:sz w:val="28"/>
        </w:rPr>
      </w:pPr>
    </w:p>
    <w:tbl>
      <w:tblPr>
        <w:tblW w:w="9028" w:type="dxa"/>
        <w:tblInd w:w="1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2535"/>
        <w:gridCol w:w="3114"/>
      </w:tblGrid>
      <w:tr w:rsidR="00A859CC" w14:paraId="7AD7DA40" w14:textId="77777777">
        <w:trPr>
          <w:trHeight w:val="585"/>
        </w:trPr>
        <w:tc>
          <w:tcPr>
            <w:tcW w:w="3379" w:type="dxa"/>
          </w:tcPr>
          <w:p w14:paraId="5652E4B5" w14:textId="77777777" w:rsidR="00A859CC" w:rsidRDefault="00A859CC">
            <w:pPr>
              <w:pStyle w:val="TableParagraph1"/>
              <w:ind w:left="50"/>
              <w:rPr>
                <w:sz w:val="28"/>
              </w:rPr>
            </w:pPr>
          </w:p>
          <w:p w14:paraId="451CE951" w14:textId="77777777" w:rsidR="00A859CC" w:rsidRDefault="00A859CC">
            <w:pPr>
              <w:pStyle w:val="TableParagraph1"/>
              <w:ind w:left="50"/>
              <w:rPr>
                <w:sz w:val="28"/>
              </w:rPr>
            </w:pPr>
          </w:p>
        </w:tc>
        <w:tc>
          <w:tcPr>
            <w:tcW w:w="2535" w:type="dxa"/>
          </w:tcPr>
          <w:p w14:paraId="012FA20B" w14:textId="77777777" w:rsidR="00A859CC" w:rsidRDefault="00000000">
            <w:pPr>
              <w:pStyle w:val="TableParagraph1"/>
              <w:tabs>
                <w:tab w:val="left" w:pos="2250"/>
              </w:tabs>
              <w:ind w:left="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B683CC4" w14:textId="77777777" w:rsidR="00A859CC" w:rsidRDefault="00000000">
            <w:pPr>
              <w:pStyle w:val="TableParagraph1"/>
              <w:ind w:left="49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114" w:type="dxa"/>
          </w:tcPr>
          <w:p w14:paraId="08EFEA99" w14:textId="77777777" w:rsidR="00A859CC" w:rsidRDefault="00000000">
            <w:pPr>
              <w:pStyle w:val="TableParagraph1"/>
              <w:tabs>
                <w:tab w:val="left" w:pos="3077"/>
              </w:tabs>
              <w:ind w:left="44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707A1D2" w14:textId="77777777" w:rsidR="00A859CC" w:rsidRDefault="00000000">
            <w:pPr>
              <w:pStyle w:val="TableParagraph1"/>
              <w:ind w:left="1502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A859CC" w14:paraId="1EDE3612" w14:textId="77777777">
        <w:trPr>
          <w:trHeight w:val="585"/>
        </w:trPr>
        <w:tc>
          <w:tcPr>
            <w:tcW w:w="3379" w:type="dxa"/>
          </w:tcPr>
          <w:p w14:paraId="45DCD37E" w14:textId="77777777" w:rsidR="00A859CC" w:rsidRDefault="00A859CC">
            <w:pPr>
              <w:pStyle w:val="TableParagraph1"/>
              <w:ind w:left="50"/>
              <w:rPr>
                <w:sz w:val="28"/>
              </w:rPr>
            </w:pPr>
          </w:p>
          <w:p w14:paraId="43AA678F" w14:textId="77777777" w:rsidR="00A859CC" w:rsidRDefault="00A859CC">
            <w:pPr>
              <w:pStyle w:val="TableParagraph1"/>
              <w:ind w:left="50"/>
              <w:rPr>
                <w:sz w:val="28"/>
              </w:rPr>
            </w:pPr>
          </w:p>
        </w:tc>
        <w:tc>
          <w:tcPr>
            <w:tcW w:w="2535" w:type="dxa"/>
          </w:tcPr>
          <w:p w14:paraId="7B53AA2B" w14:textId="77777777" w:rsidR="00A859CC" w:rsidRDefault="00000000">
            <w:pPr>
              <w:pStyle w:val="TableParagraph1"/>
              <w:tabs>
                <w:tab w:val="left" w:pos="2250"/>
              </w:tabs>
              <w:ind w:left="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3B42FED" w14:textId="77777777" w:rsidR="00A859CC" w:rsidRDefault="00000000">
            <w:pPr>
              <w:pStyle w:val="TableParagraph1"/>
              <w:ind w:left="49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114" w:type="dxa"/>
          </w:tcPr>
          <w:p w14:paraId="429F7E20" w14:textId="77777777" w:rsidR="00A859CC" w:rsidRDefault="00000000">
            <w:pPr>
              <w:pStyle w:val="TableParagraph1"/>
              <w:tabs>
                <w:tab w:val="left" w:pos="3077"/>
              </w:tabs>
              <w:ind w:left="44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BB66218" w14:textId="77777777" w:rsidR="00A859CC" w:rsidRDefault="00000000">
            <w:pPr>
              <w:pStyle w:val="TableParagraph1"/>
              <w:ind w:left="1502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A859CC" w14:paraId="374F8AB0" w14:textId="77777777">
        <w:trPr>
          <w:trHeight w:val="585"/>
        </w:trPr>
        <w:tc>
          <w:tcPr>
            <w:tcW w:w="3379" w:type="dxa"/>
          </w:tcPr>
          <w:p w14:paraId="4DCD140D" w14:textId="77777777" w:rsidR="00A859CC" w:rsidRDefault="00A859CC">
            <w:pPr>
              <w:pStyle w:val="TableParagraph1"/>
              <w:ind w:left="50"/>
              <w:rPr>
                <w:sz w:val="28"/>
              </w:rPr>
            </w:pPr>
          </w:p>
        </w:tc>
        <w:tc>
          <w:tcPr>
            <w:tcW w:w="2535" w:type="dxa"/>
          </w:tcPr>
          <w:p w14:paraId="4F870373" w14:textId="77777777" w:rsidR="00A859CC" w:rsidRDefault="00000000">
            <w:pPr>
              <w:pStyle w:val="TableParagraph1"/>
              <w:tabs>
                <w:tab w:val="left" w:pos="2250"/>
              </w:tabs>
              <w:ind w:left="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99C2C9F" w14:textId="77777777" w:rsidR="00A859CC" w:rsidRDefault="00000000">
            <w:pPr>
              <w:pStyle w:val="TableParagraph1"/>
              <w:ind w:left="49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114" w:type="dxa"/>
          </w:tcPr>
          <w:p w14:paraId="47687B12" w14:textId="77777777" w:rsidR="00A859CC" w:rsidRDefault="00000000">
            <w:pPr>
              <w:pStyle w:val="TableParagraph1"/>
              <w:tabs>
                <w:tab w:val="left" w:pos="3077"/>
              </w:tabs>
              <w:ind w:left="44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E463AEF" w14:textId="77777777" w:rsidR="00A859CC" w:rsidRDefault="00000000">
            <w:pPr>
              <w:pStyle w:val="TableParagraph1"/>
              <w:ind w:left="1502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A859CC" w14:paraId="113D3719" w14:textId="77777777">
        <w:trPr>
          <w:trHeight w:val="686"/>
        </w:trPr>
        <w:tc>
          <w:tcPr>
            <w:tcW w:w="3379" w:type="dxa"/>
          </w:tcPr>
          <w:p w14:paraId="01884DB2" w14:textId="77777777" w:rsidR="00A859CC" w:rsidRDefault="00000000">
            <w:pPr>
              <w:pStyle w:val="TableParagraph1"/>
              <w:ind w:left="50"/>
              <w:rPr>
                <w:sz w:val="28"/>
              </w:rPr>
            </w:pPr>
            <w:r>
              <w:rPr>
                <w:sz w:val="28"/>
              </w:rPr>
              <w:t>Члены жюри</w:t>
            </w:r>
          </w:p>
        </w:tc>
        <w:tc>
          <w:tcPr>
            <w:tcW w:w="2535" w:type="dxa"/>
          </w:tcPr>
          <w:p w14:paraId="65194B47" w14:textId="77777777" w:rsidR="00A859CC" w:rsidRDefault="00000000">
            <w:pPr>
              <w:pStyle w:val="TableParagraph1"/>
              <w:tabs>
                <w:tab w:val="left" w:pos="2250"/>
              </w:tabs>
              <w:ind w:left="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669C3AE" w14:textId="77777777" w:rsidR="00A859CC" w:rsidRDefault="00000000">
            <w:pPr>
              <w:pStyle w:val="TableParagraph1"/>
              <w:ind w:left="49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114" w:type="dxa"/>
          </w:tcPr>
          <w:p w14:paraId="7284A3D4" w14:textId="77777777" w:rsidR="00A859CC" w:rsidRDefault="00000000">
            <w:pPr>
              <w:pStyle w:val="TableParagraph1"/>
              <w:tabs>
                <w:tab w:val="left" w:pos="3077"/>
              </w:tabs>
              <w:ind w:left="44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58DF001" w14:textId="77777777" w:rsidR="00A859CC" w:rsidRDefault="00000000">
            <w:pPr>
              <w:pStyle w:val="TableParagraph1"/>
              <w:ind w:left="1502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A859CC" w14:paraId="141829F8" w14:textId="77777777">
        <w:trPr>
          <w:trHeight w:val="585"/>
        </w:trPr>
        <w:tc>
          <w:tcPr>
            <w:tcW w:w="3379" w:type="dxa"/>
          </w:tcPr>
          <w:p w14:paraId="747780A9" w14:textId="77777777" w:rsidR="00A859CC" w:rsidRDefault="00A859CC">
            <w:pPr>
              <w:pStyle w:val="TableParagraph1"/>
              <w:ind w:left="50"/>
              <w:rPr>
                <w:sz w:val="28"/>
              </w:rPr>
            </w:pPr>
          </w:p>
          <w:p w14:paraId="278FD7A5" w14:textId="77777777" w:rsidR="00A859CC" w:rsidRDefault="00A859CC">
            <w:pPr>
              <w:pStyle w:val="TableParagraph1"/>
              <w:rPr>
                <w:sz w:val="28"/>
              </w:rPr>
            </w:pPr>
          </w:p>
        </w:tc>
        <w:tc>
          <w:tcPr>
            <w:tcW w:w="2535" w:type="dxa"/>
          </w:tcPr>
          <w:p w14:paraId="54509F58" w14:textId="77777777" w:rsidR="00A859CC" w:rsidRDefault="00000000">
            <w:pPr>
              <w:pStyle w:val="TableParagraph1"/>
              <w:tabs>
                <w:tab w:val="left" w:pos="2250"/>
              </w:tabs>
              <w:ind w:left="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3FDDAF8" w14:textId="77777777" w:rsidR="00A859CC" w:rsidRDefault="00000000">
            <w:pPr>
              <w:pStyle w:val="TableParagraph1"/>
              <w:ind w:left="49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114" w:type="dxa"/>
          </w:tcPr>
          <w:p w14:paraId="2CC63A6E" w14:textId="77777777" w:rsidR="00A859CC" w:rsidRDefault="00000000">
            <w:pPr>
              <w:pStyle w:val="TableParagraph1"/>
              <w:tabs>
                <w:tab w:val="left" w:pos="3077"/>
              </w:tabs>
              <w:ind w:left="44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BBC5BBC" w14:textId="77777777" w:rsidR="00A859CC" w:rsidRDefault="00000000">
            <w:pPr>
              <w:pStyle w:val="TableParagraph1"/>
              <w:ind w:left="1502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A859CC" w14:paraId="3E5D83CE" w14:textId="77777777">
        <w:trPr>
          <w:trHeight w:val="585"/>
        </w:trPr>
        <w:tc>
          <w:tcPr>
            <w:tcW w:w="3379" w:type="dxa"/>
          </w:tcPr>
          <w:p w14:paraId="7E0ECD6E" w14:textId="77777777" w:rsidR="00A859CC" w:rsidRDefault="00A859CC">
            <w:pPr>
              <w:pStyle w:val="TableParagraph1"/>
              <w:ind w:left="50"/>
              <w:rPr>
                <w:sz w:val="28"/>
              </w:rPr>
            </w:pPr>
          </w:p>
        </w:tc>
        <w:tc>
          <w:tcPr>
            <w:tcW w:w="2535" w:type="dxa"/>
          </w:tcPr>
          <w:p w14:paraId="18EBF9F6" w14:textId="77777777" w:rsidR="00A859CC" w:rsidRDefault="00000000">
            <w:pPr>
              <w:pStyle w:val="TableParagraph1"/>
              <w:tabs>
                <w:tab w:val="left" w:pos="2250"/>
              </w:tabs>
              <w:ind w:left="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FE115BB" w14:textId="77777777" w:rsidR="00A859CC" w:rsidRDefault="00000000">
            <w:pPr>
              <w:pStyle w:val="TableParagraph1"/>
              <w:ind w:left="49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114" w:type="dxa"/>
          </w:tcPr>
          <w:p w14:paraId="690B65B9" w14:textId="77777777" w:rsidR="00A859CC" w:rsidRDefault="00000000">
            <w:pPr>
              <w:pStyle w:val="TableParagraph1"/>
              <w:tabs>
                <w:tab w:val="left" w:pos="3077"/>
              </w:tabs>
              <w:ind w:left="44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54A4C49" w14:textId="77777777" w:rsidR="00A859CC" w:rsidRDefault="00000000">
            <w:pPr>
              <w:pStyle w:val="TableParagraph1"/>
              <w:ind w:left="1502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A859CC" w14:paraId="652E83D2" w14:textId="77777777">
        <w:trPr>
          <w:trHeight w:val="585"/>
        </w:trPr>
        <w:tc>
          <w:tcPr>
            <w:tcW w:w="3379" w:type="dxa"/>
          </w:tcPr>
          <w:p w14:paraId="24965645" w14:textId="77777777" w:rsidR="00A859CC" w:rsidRDefault="00A859CC">
            <w:pPr>
              <w:pStyle w:val="TableParagraph1"/>
              <w:ind w:left="50"/>
              <w:rPr>
                <w:sz w:val="28"/>
              </w:rPr>
            </w:pPr>
          </w:p>
        </w:tc>
        <w:tc>
          <w:tcPr>
            <w:tcW w:w="2535" w:type="dxa"/>
          </w:tcPr>
          <w:p w14:paraId="36786624" w14:textId="77777777" w:rsidR="00A859CC" w:rsidRDefault="00A859CC">
            <w:pPr>
              <w:pStyle w:val="TableParagraph1"/>
              <w:ind w:left="490"/>
              <w:rPr>
                <w:sz w:val="24"/>
              </w:rPr>
            </w:pPr>
          </w:p>
        </w:tc>
        <w:tc>
          <w:tcPr>
            <w:tcW w:w="3114" w:type="dxa"/>
          </w:tcPr>
          <w:p w14:paraId="43F33B16" w14:textId="77777777" w:rsidR="00A859CC" w:rsidRDefault="00A859CC">
            <w:pPr>
              <w:pStyle w:val="TableParagraph1"/>
              <w:ind w:left="1502"/>
              <w:rPr>
                <w:sz w:val="24"/>
              </w:rPr>
            </w:pPr>
          </w:p>
        </w:tc>
      </w:tr>
      <w:tr w:rsidR="00A859CC" w14:paraId="643C28C2" w14:textId="77777777">
        <w:trPr>
          <w:trHeight w:val="585"/>
        </w:trPr>
        <w:tc>
          <w:tcPr>
            <w:tcW w:w="3379" w:type="dxa"/>
          </w:tcPr>
          <w:p w14:paraId="4483FE68" w14:textId="77777777" w:rsidR="00A859CC" w:rsidRDefault="00A859CC">
            <w:pPr>
              <w:pStyle w:val="TableParagraph1"/>
              <w:ind w:left="50"/>
              <w:rPr>
                <w:sz w:val="28"/>
              </w:rPr>
            </w:pPr>
          </w:p>
          <w:p w14:paraId="16C3C3EF" w14:textId="77777777" w:rsidR="00A859CC" w:rsidRDefault="00000000">
            <w:pPr>
              <w:pStyle w:val="TableParagraph1"/>
              <w:ind w:left="50"/>
              <w:rPr>
                <w:sz w:val="28"/>
              </w:rPr>
            </w:pPr>
            <w:r>
              <w:rPr>
                <w:sz w:val="28"/>
              </w:rPr>
              <w:t>Секретарь Конкурса</w:t>
            </w:r>
          </w:p>
        </w:tc>
        <w:tc>
          <w:tcPr>
            <w:tcW w:w="2535" w:type="dxa"/>
          </w:tcPr>
          <w:p w14:paraId="6F406DBB" w14:textId="77777777" w:rsidR="00A859CC" w:rsidRDefault="00A859CC">
            <w:pPr>
              <w:pStyle w:val="TableParagraph1"/>
              <w:tabs>
                <w:tab w:val="left" w:pos="2250"/>
              </w:tabs>
              <w:ind w:left="25"/>
              <w:rPr>
                <w:sz w:val="24"/>
                <w:u w:val="single"/>
              </w:rPr>
            </w:pPr>
          </w:p>
          <w:p w14:paraId="15BE8AD5" w14:textId="77777777" w:rsidR="00A859CC" w:rsidRDefault="00000000">
            <w:pPr>
              <w:pStyle w:val="TableParagraph1"/>
              <w:tabs>
                <w:tab w:val="left" w:pos="2250"/>
              </w:tabs>
              <w:ind w:left="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9E0D66F" w14:textId="77777777" w:rsidR="00A859CC" w:rsidRDefault="00000000">
            <w:pPr>
              <w:pStyle w:val="TableParagraph1"/>
              <w:ind w:left="49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114" w:type="dxa"/>
          </w:tcPr>
          <w:p w14:paraId="518F3DFC" w14:textId="77777777" w:rsidR="00A859CC" w:rsidRDefault="00A859CC">
            <w:pPr>
              <w:pStyle w:val="TableParagraph1"/>
              <w:tabs>
                <w:tab w:val="left" w:pos="3077"/>
              </w:tabs>
              <w:ind w:left="446"/>
              <w:rPr>
                <w:sz w:val="24"/>
                <w:u w:val="single"/>
              </w:rPr>
            </w:pPr>
          </w:p>
          <w:p w14:paraId="7F49C855" w14:textId="77777777" w:rsidR="00A859CC" w:rsidRDefault="00000000">
            <w:pPr>
              <w:pStyle w:val="TableParagraph1"/>
              <w:tabs>
                <w:tab w:val="left" w:pos="3077"/>
              </w:tabs>
              <w:ind w:left="44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14:paraId="4C975246" w14:textId="77777777" w:rsidR="00A859CC" w:rsidRDefault="00000000">
            <w:pPr>
              <w:pStyle w:val="TableParagraph1"/>
              <w:ind w:left="1502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14:paraId="72F498CE" w14:textId="77777777" w:rsidR="00A859CC" w:rsidRDefault="00A859CC">
      <w:pPr>
        <w:rPr>
          <w:sz w:val="28"/>
        </w:rPr>
      </w:pPr>
    </w:p>
    <w:sectPr w:rsidR="00A859C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4CEA" w14:textId="77777777" w:rsidR="00972DB0" w:rsidRDefault="00972DB0">
      <w:r>
        <w:separator/>
      </w:r>
    </w:p>
  </w:endnote>
  <w:endnote w:type="continuationSeparator" w:id="0">
    <w:p w14:paraId="722C5C9D" w14:textId="77777777" w:rsidR="00972DB0" w:rsidRDefault="0097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BDAB" w14:textId="78A81DEE" w:rsidR="00A859CC" w:rsidRDefault="00CF75EE">
    <w:pPr>
      <w:pStyle w:val="aff"/>
      <w:spacing w:line="9" w:lineRule="auto"/>
      <w:rPr>
        <w:sz w:val="20"/>
      </w:rPr>
    </w:pPr>
    <w:r>
      <w:rPr>
        <w:noProof/>
      </w:rPr>
      <w:pict w14:anchorId="718758AE">
        <v:rect id="Picture 2" o:spid="_x0000_s1026" style="position:absolute;margin-left:291.55pt;margin-top:778pt;width:18pt;height:15.3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" o:allowincell="f" filled="f" stroked="f" strokeweight="0">
          <v:textbox inset="0,0,0,0">
            <w:txbxContent>
              <w:p w14:paraId="74F58708" w14:textId="77777777" w:rsidR="00A859CC" w:rsidRDefault="00A859CC">
                <w:pPr>
                  <w:pStyle w:val="1f0"/>
                  <w:spacing w:before="10"/>
                  <w:ind w:left="60"/>
                </w:pP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5C0D" w14:textId="77777777" w:rsidR="00A859CC" w:rsidRDefault="00A859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B79C" w14:textId="1E56015F" w:rsidR="00A859CC" w:rsidRDefault="00CF75EE">
    <w:pPr>
      <w:pStyle w:val="aff"/>
      <w:spacing w:line="9" w:lineRule="auto"/>
      <w:rPr>
        <w:sz w:val="20"/>
      </w:rPr>
    </w:pPr>
    <w:r>
      <w:rPr>
        <w:noProof/>
      </w:rPr>
      <w:pict w14:anchorId="7F191B50">
        <v:rect id="Picture 3" o:spid="_x0000_s1025" style="position:absolute;margin-left:291.55pt;margin-top:778pt;width:18pt;height:15.3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" o:allowincell="f" filled="f" stroked="f" strokeweight="0">
          <v:textbox inset="0,0,0,0">
            <w:txbxContent>
              <w:p w14:paraId="599A33D2" w14:textId="77777777" w:rsidR="00A859CC" w:rsidRDefault="00A859CC">
                <w:pPr>
                  <w:pStyle w:val="1f0"/>
                  <w:spacing w:before="10"/>
                  <w:ind w:left="60"/>
                </w:pP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F428" w14:textId="77777777" w:rsidR="00A859CC" w:rsidRDefault="00A859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B69A" w14:textId="77777777" w:rsidR="00972DB0" w:rsidRDefault="00972DB0">
      <w:r>
        <w:separator/>
      </w:r>
    </w:p>
  </w:footnote>
  <w:footnote w:type="continuationSeparator" w:id="0">
    <w:p w14:paraId="074E587E" w14:textId="77777777" w:rsidR="00972DB0" w:rsidRDefault="0097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EDB7" w14:textId="77777777" w:rsidR="00A859CC" w:rsidRDefault="00A859C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1DC9" w14:textId="77777777" w:rsidR="00A859CC" w:rsidRDefault="00A859CC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B9E6" w14:textId="77777777" w:rsidR="00A859CC" w:rsidRDefault="00A859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5FD6"/>
    <w:multiLevelType w:val="multilevel"/>
    <w:tmpl w:val="D8B07A28"/>
    <w:lvl w:ilvl="0">
      <w:start w:val="1"/>
      <w:numFmt w:val="decimal"/>
      <w:lvlText w:val="%1."/>
      <w:lvlJc w:val="left"/>
      <w:pPr>
        <w:tabs>
          <w:tab w:val="num" w:pos="0"/>
        </w:tabs>
        <w:ind w:left="2833" w:hanging="281"/>
      </w:pPr>
      <w:rPr>
        <w:b/>
        <w:spacing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569"/>
      </w:pPr>
      <w:rPr>
        <w:rFonts w:ascii="Times New Roman" w:hAnsi="Times New Roman"/>
        <w:sz w:val="28"/>
      </w:rPr>
    </w:lvl>
    <w:lvl w:ilvl="2">
      <w:numFmt w:val="bullet"/>
      <w:lvlText w:val=""/>
      <w:lvlJc w:val="left"/>
      <w:pPr>
        <w:tabs>
          <w:tab w:val="num" w:pos="0"/>
        </w:tabs>
        <w:ind w:left="4885" w:hanging="56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570" w:hanging="56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255" w:hanging="56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940" w:hanging="56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625" w:hanging="56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10" w:hanging="56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96" w:hanging="569"/>
      </w:pPr>
      <w:rPr>
        <w:rFonts w:ascii="Symbol" w:hAnsi="Symbol" w:cs="Symbol" w:hint="default"/>
      </w:rPr>
    </w:lvl>
  </w:abstractNum>
  <w:abstractNum w:abstractNumId="1" w15:restartNumberingAfterBreak="0">
    <w:nsid w:val="28DE09F9"/>
    <w:multiLevelType w:val="multilevel"/>
    <w:tmpl w:val="AE5474F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2925C3"/>
    <w:multiLevelType w:val="multilevel"/>
    <w:tmpl w:val="DDA470E4"/>
    <w:lvl w:ilvl="0">
      <w:start w:val="1"/>
      <w:numFmt w:val="bullet"/>
      <w:lvlText w:val=""/>
      <w:lvlJc w:val="left"/>
      <w:pPr>
        <w:tabs>
          <w:tab w:val="num" w:pos="0"/>
        </w:tabs>
        <w:ind w:left="854" w:hanging="286"/>
      </w:pPr>
      <w:rPr>
        <w:rFonts w:ascii="Symbol" w:hAnsi="Symbol" w:cs="Symbol" w:hint="default"/>
        <w:sz w:val="28"/>
      </w:rPr>
    </w:lvl>
    <w:lvl w:ilvl="1">
      <w:numFmt w:val="bullet"/>
      <w:lvlText w:val=""/>
      <w:lvlJc w:val="left"/>
      <w:pPr>
        <w:tabs>
          <w:tab w:val="num" w:pos="0"/>
        </w:tabs>
        <w:ind w:left="1972" w:hanging="28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2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7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70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03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35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68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01" w:hanging="286"/>
      </w:pPr>
      <w:rPr>
        <w:rFonts w:ascii="Symbol" w:hAnsi="Symbol" w:cs="Symbol" w:hint="default"/>
      </w:rPr>
    </w:lvl>
  </w:abstractNum>
  <w:abstractNum w:abstractNumId="3" w15:restartNumberingAfterBreak="0">
    <w:nsid w:val="54700FD9"/>
    <w:multiLevelType w:val="multilevel"/>
    <w:tmpl w:val="52F4A9C8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8" w:hanging="375"/>
      </w:pPr>
      <w:rPr>
        <w:sz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-5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86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-15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8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245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74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3032" w:hanging="2160"/>
      </w:pPr>
    </w:lvl>
  </w:abstractNum>
  <w:abstractNum w:abstractNumId="4" w15:restartNumberingAfterBreak="0">
    <w:nsid w:val="5C78274A"/>
    <w:multiLevelType w:val="multilevel"/>
    <w:tmpl w:val="DEEEE3EC"/>
    <w:lvl w:ilvl="0">
      <w:start w:val="1"/>
      <w:numFmt w:val="decimal"/>
      <w:lvlText w:val="%1."/>
      <w:lvlJc w:val="left"/>
      <w:pPr>
        <w:tabs>
          <w:tab w:val="num" w:pos="0"/>
        </w:tabs>
        <w:ind w:left="4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7" w:hanging="180"/>
      </w:pPr>
    </w:lvl>
  </w:abstractNum>
  <w:abstractNum w:abstractNumId="5" w15:restartNumberingAfterBreak="0">
    <w:nsid w:val="6733573E"/>
    <w:multiLevelType w:val="multilevel"/>
    <w:tmpl w:val="6F4291EE"/>
    <w:lvl w:ilvl="0">
      <w:start w:val="1"/>
      <w:numFmt w:val="decimal"/>
      <w:lvlText w:val="%1."/>
      <w:lvlJc w:val="left"/>
      <w:pPr>
        <w:tabs>
          <w:tab w:val="num" w:pos="0"/>
        </w:tabs>
        <w:ind w:left="208" w:hanging="272"/>
      </w:pPr>
      <w:rPr>
        <w:rFonts w:ascii="Times New Roman" w:hAnsi="Times New Roman"/>
        <w:spacing w:val="0"/>
        <w:sz w:val="27"/>
      </w:rPr>
    </w:lvl>
    <w:lvl w:ilvl="1">
      <w:numFmt w:val="bullet"/>
      <w:lvlText w:val=""/>
      <w:lvlJc w:val="left"/>
      <w:pPr>
        <w:tabs>
          <w:tab w:val="num" w:pos="0"/>
        </w:tabs>
        <w:ind w:left="1164" w:hanging="27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9" w:hanging="27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93" w:hanging="27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8" w:hanging="27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23" w:hanging="27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87" w:hanging="27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52" w:hanging="27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72"/>
      </w:pPr>
      <w:rPr>
        <w:rFonts w:ascii="Symbol" w:hAnsi="Symbol" w:cs="Symbol" w:hint="default"/>
      </w:rPr>
    </w:lvl>
  </w:abstractNum>
  <w:abstractNum w:abstractNumId="6" w15:restartNumberingAfterBreak="0">
    <w:nsid w:val="6B6D7239"/>
    <w:multiLevelType w:val="multilevel"/>
    <w:tmpl w:val="6FBA9A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AB42468"/>
    <w:multiLevelType w:val="multilevel"/>
    <w:tmpl w:val="ACF237AA"/>
    <w:lvl w:ilvl="0">
      <w:start w:val="1"/>
      <w:numFmt w:val="bullet"/>
      <w:lvlText w:val="-"/>
      <w:lvlJc w:val="left"/>
      <w:pPr>
        <w:tabs>
          <w:tab w:val="num" w:pos="0"/>
        </w:tabs>
        <w:ind w:left="328" w:hanging="396"/>
      </w:pPr>
      <w:rPr>
        <w:rFonts w:ascii="Times New Roman" w:hAnsi="Times New Roman" w:cs="Times New Roman" w:hint="default"/>
        <w:sz w:val="28"/>
      </w:rPr>
    </w:lvl>
    <w:lvl w:ilvl="1">
      <w:numFmt w:val="bullet"/>
      <w:lvlText w:val=""/>
      <w:lvlJc w:val="left"/>
      <w:pPr>
        <w:tabs>
          <w:tab w:val="num" w:pos="0"/>
        </w:tabs>
        <w:ind w:left="1324" w:hanging="39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29" w:hanging="39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3" w:hanging="39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8" w:hanging="39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43" w:hanging="39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47" w:hanging="39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52" w:hanging="39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57" w:hanging="396"/>
      </w:pPr>
      <w:rPr>
        <w:rFonts w:ascii="Symbol" w:hAnsi="Symbol" w:cs="Symbol" w:hint="default"/>
      </w:rPr>
    </w:lvl>
  </w:abstractNum>
  <w:num w:numId="1" w16cid:durableId="502163379">
    <w:abstractNumId w:val="0"/>
  </w:num>
  <w:num w:numId="2" w16cid:durableId="1294824613">
    <w:abstractNumId w:val="3"/>
  </w:num>
  <w:num w:numId="3" w16cid:durableId="155582537">
    <w:abstractNumId w:val="7"/>
  </w:num>
  <w:num w:numId="4" w16cid:durableId="436604614">
    <w:abstractNumId w:val="4"/>
  </w:num>
  <w:num w:numId="5" w16cid:durableId="197478260">
    <w:abstractNumId w:val="1"/>
  </w:num>
  <w:num w:numId="6" w16cid:durableId="1645281973">
    <w:abstractNumId w:val="2"/>
  </w:num>
  <w:num w:numId="7" w16cid:durableId="871654335">
    <w:abstractNumId w:val="5"/>
  </w:num>
  <w:num w:numId="8" w16cid:durableId="1774663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1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9CC"/>
    <w:rsid w:val="005753C2"/>
    <w:rsid w:val="00972DB0"/>
    <w:rsid w:val="00A859CC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/>
    <o:shapelayout v:ext="edit">
      <o:idmap v:ext="edit" data="2"/>
      <o:rules v:ext="edit">
        <o:r id="V:Rule1" type="connector" idref="#Прямая соединительная линия 1910126419"/>
      </o:rules>
    </o:shapelayout>
  </w:shapeDefaults>
  <w:decimalSymbol w:val=","/>
  <w:listSeparator w:val=";"/>
  <w14:docId w14:val="21F02E9C"/>
  <w15:docId w15:val="{4CC4BE83-B6F4-4486-A42B-21739DF1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qFormat/>
    <w:rPr>
      <w:rFonts w:ascii="Arial" w:hAnsi="Arial"/>
      <w:b/>
      <w:i/>
      <w:sz w:val="22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Heading1Char">
    <w:name w:val="Heading 1 Char"/>
    <w:basedOn w:val="a0"/>
    <w:link w:val="Heading1Char1"/>
    <w:qFormat/>
    <w:rPr>
      <w:rFonts w:ascii="Arial" w:hAnsi="Arial"/>
      <w:sz w:val="40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3">
    <w:name w:val="Нижний колонтитул Знак"/>
    <w:basedOn w:val="a4"/>
    <w:link w:val="a5"/>
    <w:qFormat/>
    <w:rPr>
      <w:rFonts w:ascii="XO Thames" w:hAnsi="XO Thames"/>
      <w:sz w:val="20"/>
    </w:rPr>
  </w:style>
  <w:style w:type="character" w:customStyle="1" w:styleId="a6">
    <w:name w:val="Перечень рисунков Знак"/>
    <w:basedOn w:val="1"/>
    <w:link w:val="a7"/>
    <w:qFormat/>
    <w:rPr>
      <w:rFonts w:ascii="Times New Roman" w:hAnsi="Times New Roman"/>
      <w:sz w:val="24"/>
    </w:rPr>
  </w:style>
  <w:style w:type="character" w:customStyle="1" w:styleId="a8">
    <w:name w:val="Указатель Знак"/>
    <w:basedOn w:val="1"/>
    <w:link w:val="a9"/>
    <w:qFormat/>
    <w:rPr>
      <w:rFonts w:ascii="Times New Roman" w:hAnsi="Times New Roman"/>
      <w:sz w:val="24"/>
    </w:rPr>
  </w:style>
  <w:style w:type="character" w:customStyle="1" w:styleId="TableParagraph">
    <w:name w:val="Table Paragraph"/>
    <w:basedOn w:val="1"/>
    <w:link w:val="TableParagraph1"/>
    <w:qFormat/>
    <w:rPr>
      <w:rFonts w:ascii="Times New Roman" w:hAnsi="Times New Roman"/>
      <w:sz w:val="22"/>
    </w:rPr>
  </w:style>
  <w:style w:type="character" w:customStyle="1" w:styleId="Footnote">
    <w:name w:val="Footnote"/>
    <w:basedOn w:val="1"/>
    <w:link w:val="Footnote1"/>
    <w:qFormat/>
    <w:rPr>
      <w:rFonts w:ascii="Times New Roman" w:hAnsi="Times New Roman"/>
      <w:sz w:val="18"/>
    </w:rPr>
  </w:style>
  <w:style w:type="character" w:customStyle="1" w:styleId="Endnote">
    <w:name w:val="Endnote"/>
    <w:basedOn w:val="1"/>
    <w:link w:val="Endnote1"/>
    <w:qFormat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qFormat/>
    <w:rPr>
      <w:rFonts w:asciiTheme="majorHAnsi" w:hAnsiTheme="majorHAnsi"/>
      <w:b/>
      <w:color w:val="5B9BD5" w:themeColor="accent1"/>
      <w:sz w:val="24"/>
    </w:rPr>
  </w:style>
  <w:style w:type="character" w:customStyle="1" w:styleId="FooterChar">
    <w:name w:val="Footer Char"/>
    <w:basedOn w:val="a0"/>
    <w:link w:val="FooterChar1"/>
    <w:qFormat/>
  </w:style>
  <w:style w:type="character" w:customStyle="1" w:styleId="12">
    <w:name w:val="Гиперссылка1"/>
    <w:basedOn w:val="13"/>
    <w:link w:val="111"/>
    <w:qFormat/>
    <w:rPr>
      <w:color w:val="0000FF"/>
      <w:u w:val="single"/>
    </w:rPr>
  </w:style>
  <w:style w:type="character" w:styleId="aa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14"/>
    <w:qFormat/>
    <w:rPr>
      <w:vertAlign w:val="superscript"/>
    </w:rPr>
  </w:style>
  <w:style w:type="character" w:customStyle="1" w:styleId="ab">
    <w:name w:val="Название объекта Знак"/>
    <w:basedOn w:val="1"/>
    <w:link w:val="ac"/>
    <w:qFormat/>
    <w:rPr>
      <w:rFonts w:ascii="Times New Roman" w:hAnsi="Times New Roman"/>
      <w:i/>
      <w:sz w:val="24"/>
    </w:rPr>
  </w:style>
  <w:style w:type="character" w:customStyle="1" w:styleId="23">
    <w:name w:val="Гиперссылка2"/>
    <w:link w:val="210"/>
    <w:qFormat/>
    <w:rPr>
      <w:rFonts w:ascii="Calibri" w:hAnsi="Calibri"/>
      <w:color w:val="0000FF"/>
      <w:u w:val="single"/>
    </w:rPr>
  </w:style>
  <w:style w:type="character" w:customStyle="1" w:styleId="15">
    <w:name w:val="Слабое выделение1"/>
    <w:basedOn w:val="13"/>
    <w:link w:val="112"/>
    <w:qFormat/>
    <w:rPr>
      <w:i/>
      <w:color w:val="808080" w:themeColor="text1" w:themeTint="7F"/>
    </w:rPr>
  </w:style>
  <w:style w:type="character" w:customStyle="1" w:styleId="90">
    <w:name w:val="Заголовок 9 Знак"/>
    <w:basedOn w:val="1"/>
    <w:link w:val="9"/>
    <w:qFormat/>
    <w:rPr>
      <w:rFonts w:ascii="Arial" w:hAnsi="Arial"/>
      <w:i/>
      <w:sz w:val="21"/>
    </w:rPr>
  </w:style>
  <w:style w:type="character" w:customStyle="1" w:styleId="xl83">
    <w:name w:val="xl83"/>
    <w:basedOn w:val="1"/>
    <w:link w:val="xl831"/>
    <w:qFormat/>
    <w:rPr>
      <w:rFonts w:ascii="Calibri" w:hAnsi="Calibri"/>
      <w:sz w:val="24"/>
    </w:rPr>
  </w:style>
  <w:style w:type="character" w:customStyle="1" w:styleId="24">
    <w:name w:val="Основной шрифт абзаца2"/>
    <w:link w:val="211"/>
    <w:qFormat/>
  </w:style>
  <w:style w:type="character" w:customStyle="1" w:styleId="ad">
    <w:name w:val="Заголовок оглавления Знак"/>
    <w:link w:val="ae"/>
    <w:qFormat/>
  </w:style>
  <w:style w:type="character" w:customStyle="1" w:styleId="xl81">
    <w:name w:val="xl81"/>
    <w:basedOn w:val="1"/>
    <w:link w:val="xl811"/>
    <w:qFormat/>
    <w:rPr>
      <w:rFonts w:ascii="Calibri" w:hAnsi="Calibri"/>
      <w:sz w:val="24"/>
    </w:rPr>
  </w:style>
  <w:style w:type="character" w:customStyle="1" w:styleId="13">
    <w:name w:val="Основной шрифт абзаца1"/>
    <w:link w:val="113"/>
    <w:qFormat/>
  </w:style>
  <w:style w:type="character" w:customStyle="1" w:styleId="af">
    <w:name w:val="Подзаголовок Знак"/>
    <w:basedOn w:val="1"/>
    <w:link w:val="25"/>
    <w:qFormat/>
    <w:rPr>
      <w:rFonts w:ascii="Cambria" w:hAnsi="Cambria"/>
      <w:sz w:val="24"/>
    </w:rPr>
  </w:style>
  <w:style w:type="character" w:customStyle="1" w:styleId="26">
    <w:name w:val="Цитата 2 Знак"/>
    <w:basedOn w:val="1"/>
    <w:link w:val="27"/>
    <w:qFormat/>
    <w:rPr>
      <w:rFonts w:ascii="Times New Roman" w:hAnsi="Times New Roman"/>
      <w:i/>
      <w:sz w:val="24"/>
    </w:rPr>
  </w:style>
  <w:style w:type="character" w:customStyle="1" w:styleId="Heading5Char">
    <w:name w:val="Heading 5 Char"/>
    <w:basedOn w:val="a0"/>
    <w:link w:val="Heading5Char1"/>
    <w:qFormat/>
    <w:rPr>
      <w:rFonts w:ascii="Arial" w:hAnsi="Arial"/>
      <w:b/>
      <w:sz w:val="24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16">
    <w:name w:val="Просмотренная гиперссылка1"/>
    <w:basedOn w:val="13"/>
    <w:link w:val="114"/>
    <w:qFormat/>
    <w:rPr>
      <w:color w:val="800080"/>
      <w:u w:val="single"/>
    </w:rPr>
  </w:style>
  <w:style w:type="character" w:customStyle="1" w:styleId="Heading2Char">
    <w:name w:val="Heading 2 Char"/>
    <w:basedOn w:val="a0"/>
    <w:link w:val="Heading2Char1"/>
    <w:qFormat/>
    <w:rPr>
      <w:rFonts w:ascii="Arial" w:hAnsi="Arial"/>
      <w:sz w:val="34"/>
    </w:rPr>
  </w:style>
  <w:style w:type="character" w:customStyle="1" w:styleId="af0">
    <w:name w:val="Верхний колонтитул Знак"/>
    <w:basedOn w:val="1"/>
    <w:link w:val="af1"/>
    <w:qFormat/>
    <w:rPr>
      <w:rFonts w:ascii="Times New Roman" w:hAnsi="Times New Roman"/>
      <w:sz w:val="22"/>
    </w:rPr>
  </w:style>
  <w:style w:type="character" w:customStyle="1" w:styleId="af2">
    <w:name w:val="Выделенная цитата Знак"/>
    <w:basedOn w:val="1"/>
    <w:link w:val="af3"/>
    <w:qFormat/>
    <w:rPr>
      <w:rFonts w:ascii="Times New Roman" w:hAnsi="Times New Roman"/>
      <w:i/>
      <w:sz w:val="24"/>
    </w:rPr>
  </w:style>
  <w:style w:type="character" w:customStyle="1" w:styleId="xl82">
    <w:name w:val="xl82"/>
    <w:basedOn w:val="1"/>
    <w:link w:val="xl821"/>
    <w:qFormat/>
    <w:rPr>
      <w:rFonts w:ascii="Times New Roman" w:hAnsi="Times New Roman"/>
      <w:sz w:val="24"/>
    </w:rPr>
  </w:style>
  <w:style w:type="character" w:customStyle="1" w:styleId="af4">
    <w:name w:val="Текст выноски Знак"/>
    <w:basedOn w:val="1"/>
    <w:link w:val="af5"/>
    <w:qFormat/>
    <w:rPr>
      <w:rFonts w:ascii="Tahoma" w:hAnsi="Tahoma"/>
      <w:sz w:val="16"/>
    </w:rPr>
  </w:style>
  <w:style w:type="character" w:customStyle="1" w:styleId="af6">
    <w:name w:val="Обычный (Интернет) Знак"/>
    <w:basedOn w:val="1"/>
    <w:link w:val="af7"/>
    <w:qFormat/>
    <w:rPr>
      <w:rFonts w:ascii="Times New Roman" w:hAnsi="Times New Roman"/>
      <w:sz w:val="24"/>
    </w:rPr>
  </w:style>
  <w:style w:type="character" w:customStyle="1" w:styleId="17">
    <w:name w:val="Выделение1"/>
    <w:link w:val="115"/>
    <w:qFormat/>
    <w:rPr>
      <w:i/>
    </w:rPr>
  </w:style>
  <w:style w:type="character" w:customStyle="1" w:styleId="50">
    <w:name w:val="Заголовок 5 Знак"/>
    <w:basedOn w:val="1"/>
    <w:link w:val="5"/>
    <w:qFormat/>
    <w:rPr>
      <w:rFonts w:asciiTheme="majorHAnsi" w:hAnsiTheme="majorHAnsi"/>
      <w:color w:val="2E74B5" w:themeColor="accent1" w:themeShade="BF"/>
      <w:sz w:val="24"/>
    </w:rPr>
  </w:style>
  <w:style w:type="character" w:customStyle="1" w:styleId="af8">
    <w:name w:val="Заголовок Знак"/>
    <w:link w:val="18"/>
    <w:qFormat/>
    <w:rPr>
      <w:rFonts w:ascii="XO Thames" w:hAnsi="XO Thames"/>
      <w:b/>
      <w:caps/>
      <w:sz w:val="40"/>
    </w:rPr>
  </w:style>
  <w:style w:type="character" w:customStyle="1" w:styleId="19">
    <w:name w:val="Неразрешенное упоминание1"/>
    <w:basedOn w:val="13"/>
    <w:link w:val="116"/>
    <w:qFormat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sz w:val="32"/>
    </w:rPr>
  </w:style>
  <w:style w:type="character" w:customStyle="1" w:styleId="28">
    <w:name w:val="Просмотренная гиперссылка2"/>
    <w:basedOn w:val="a0"/>
    <w:link w:val="af9"/>
    <w:rPr>
      <w:color w:val="954F72" w:themeColor="followedHyperlink"/>
      <w:u w:val="single"/>
    </w:rPr>
  </w:style>
  <w:style w:type="character" w:customStyle="1" w:styleId="afa">
    <w:name w:val="Без интервала Знак"/>
    <w:link w:val="afb"/>
    <w:qFormat/>
  </w:style>
  <w:style w:type="character" w:customStyle="1" w:styleId="a4">
    <w:name w:val="Колонтитул"/>
    <w:link w:val="1a"/>
    <w:qFormat/>
    <w:rPr>
      <w:rFonts w:ascii="XO Thames" w:hAnsi="XO Thames"/>
      <w:sz w:val="20"/>
    </w:rPr>
  </w:style>
  <w:style w:type="character" w:customStyle="1" w:styleId="InternetLink">
    <w:name w:val="Internet Link"/>
    <w:link w:val="33"/>
    <w:qFormat/>
    <w:rPr>
      <w:color w:val="0563C1" w:themeColor="hyperlink"/>
      <w:u w:val="single"/>
    </w:rPr>
  </w:style>
  <w:style w:type="character" w:customStyle="1" w:styleId="80">
    <w:name w:val="Заголовок 8 Знак"/>
    <w:basedOn w:val="1"/>
    <w:link w:val="8"/>
    <w:qFormat/>
    <w:rPr>
      <w:rFonts w:ascii="Arial" w:hAnsi="Arial"/>
      <w:i/>
      <w:sz w:val="22"/>
    </w:rPr>
  </w:style>
  <w:style w:type="character" w:customStyle="1" w:styleId="1b">
    <w:name w:val="Оглавление 1 Знак"/>
    <w:link w:val="1c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Heading3Char">
    <w:name w:val="Heading 3 Char"/>
    <w:basedOn w:val="a0"/>
    <w:link w:val="Heading3Char1"/>
    <w:qFormat/>
    <w:rPr>
      <w:rFonts w:ascii="Arial" w:hAnsi="Arial"/>
      <w:sz w:val="30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d">
    <w:name w:val="Строгий1"/>
    <w:link w:val="117"/>
    <w:qFormat/>
    <w:rPr>
      <w:b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c">
    <w:name w:val="Абзац списка Знак"/>
    <w:basedOn w:val="1"/>
    <w:link w:val="afd"/>
    <w:qFormat/>
    <w:rPr>
      <w:rFonts w:ascii="Times New Roman" w:hAnsi="Times New Roman"/>
      <w:sz w:val="24"/>
    </w:rPr>
  </w:style>
  <w:style w:type="character" w:customStyle="1" w:styleId="afe">
    <w:name w:val="Основной текст Знак"/>
    <w:basedOn w:val="1"/>
    <w:link w:val="aff"/>
    <w:qFormat/>
    <w:rPr>
      <w:rFonts w:ascii="Times New Roman" w:hAnsi="Times New Roman"/>
      <w:sz w:val="24"/>
    </w:rPr>
  </w:style>
  <w:style w:type="character" w:customStyle="1" w:styleId="xl84">
    <w:name w:val="xl84"/>
    <w:basedOn w:val="1"/>
    <w:link w:val="xl841"/>
    <w:qFormat/>
    <w:rPr>
      <w:rFonts w:ascii="Times New Roman" w:hAnsi="Times New Roman"/>
      <w:sz w:val="24"/>
    </w:rPr>
  </w:style>
  <w:style w:type="character" w:customStyle="1" w:styleId="1e">
    <w:name w:val="Подзаголовок Знак1"/>
    <w:basedOn w:val="1"/>
    <w:link w:val="aff0"/>
    <w:qFormat/>
    <w:rPr>
      <w:rFonts w:ascii="Cambria" w:hAnsi="Cambria"/>
      <w:sz w:val="24"/>
    </w:rPr>
  </w:style>
  <w:style w:type="character" w:styleId="aff1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1f"/>
    <w:qFormat/>
    <w:rPr>
      <w:vertAlign w:val="superscript"/>
    </w:rPr>
  </w:style>
  <w:style w:type="character" w:customStyle="1" w:styleId="aff2">
    <w:name w:val="Список Знак"/>
    <w:basedOn w:val="afe"/>
    <w:link w:val="aff3"/>
    <w:qFormat/>
    <w:rPr>
      <w:rFonts w:ascii="Times New Roman" w:hAnsi="Times New Roman"/>
      <w:sz w:val="24"/>
    </w:rPr>
  </w:style>
  <w:style w:type="character" w:customStyle="1" w:styleId="aff4">
    <w:name w:val="Содержимое врезки"/>
    <w:basedOn w:val="1"/>
    <w:link w:val="1f0"/>
    <w:qFormat/>
    <w:rPr>
      <w:rFonts w:ascii="Times New Roman" w:hAnsi="Times New Roman"/>
      <w:sz w:val="24"/>
    </w:rPr>
  </w:style>
  <w:style w:type="character" w:customStyle="1" w:styleId="Heading4Char">
    <w:name w:val="Heading 4 Char"/>
    <w:basedOn w:val="a0"/>
    <w:link w:val="Heading4Char1"/>
    <w:qFormat/>
    <w:rPr>
      <w:rFonts w:ascii="Arial" w:hAnsi="Arial"/>
      <w:b/>
      <w:sz w:val="26"/>
    </w:rPr>
  </w:style>
  <w:style w:type="character" w:customStyle="1" w:styleId="29">
    <w:name w:val="Заголовок Знак2"/>
    <w:link w:val="aff5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qFormat/>
    <w:rPr>
      <w:rFonts w:ascii="Times New Roman" w:hAnsi="Times New Roman"/>
      <w:b/>
      <w:sz w:val="36"/>
    </w:rPr>
  </w:style>
  <w:style w:type="character" w:customStyle="1" w:styleId="60">
    <w:name w:val="Заголовок 6 Знак"/>
    <w:basedOn w:val="1"/>
    <w:link w:val="6"/>
    <w:qFormat/>
    <w:rPr>
      <w:rFonts w:ascii="Arial" w:hAnsi="Arial"/>
      <w:b/>
      <w:sz w:val="22"/>
    </w:rPr>
  </w:style>
  <w:style w:type="character" w:styleId="aff6">
    <w:name w:val="Hyperlink"/>
    <w:rPr>
      <w:color w:val="000080"/>
      <w:u w:val="single"/>
    </w:rPr>
  </w:style>
  <w:style w:type="paragraph" w:styleId="aff5">
    <w:name w:val="Title"/>
    <w:next w:val="aff"/>
    <w:link w:val="29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f">
    <w:name w:val="Body Text"/>
    <w:basedOn w:val="a"/>
    <w:link w:val="afe"/>
    <w:pPr>
      <w:spacing w:after="140" w:line="276" w:lineRule="auto"/>
    </w:pPr>
  </w:style>
  <w:style w:type="paragraph" w:styleId="aff3">
    <w:name w:val="List"/>
    <w:basedOn w:val="aff"/>
    <w:link w:val="aff2"/>
  </w:style>
  <w:style w:type="paragraph" w:styleId="ac">
    <w:name w:val="caption"/>
    <w:basedOn w:val="a"/>
    <w:link w:val="ab"/>
    <w:qFormat/>
    <w:pPr>
      <w:spacing w:before="120" w:after="120"/>
    </w:pPr>
    <w:rPr>
      <w:i/>
    </w:rPr>
  </w:style>
  <w:style w:type="paragraph" w:styleId="a9">
    <w:name w:val="index heading"/>
    <w:basedOn w:val="a"/>
    <w:link w:val="a8"/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Heading1Char1">
    <w:name w:val="Heading 1 Char1"/>
    <w:basedOn w:val="113"/>
    <w:link w:val="Heading1Char"/>
    <w:qFormat/>
    <w:rPr>
      <w:rFonts w:ascii="Arial" w:hAnsi="Arial"/>
      <w:sz w:val="40"/>
    </w:rPr>
  </w:style>
  <w:style w:type="paragraph" w:styleId="72">
    <w:name w:val="toc 7"/>
    <w:next w:val="a"/>
    <w:link w:val="71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styleId="a5">
    <w:name w:val="footer"/>
    <w:basedOn w:val="1a"/>
    <w:link w:val="a3"/>
  </w:style>
  <w:style w:type="paragraph" w:styleId="a7">
    <w:name w:val="table of figures"/>
    <w:basedOn w:val="a"/>
    <w:next w:val="a"/>
    <w:link w:val="a6"/>
  </w:style>
  <w:style w:type="paragraph" w:customStyle="1" w:styleId="113">
    <w:name w:val="Основной шрифт абзаца11"/>
    <w:link w:val="13"/>
    <w:qFormat/>
    <w:pPr>
      <w:spacing w:after="160" w:line="264" w:lineRule="auto"/>
    </w:pPr>
  </w:style>
  <w:style w:type="paragraph" w:customStyle="1" w:styleId="TableParagraph1">
    <w:name w:val="Table Paragraph1"/>
    <w:basedOn w:val="a"/>
    <w:link w:val="TableParagraph"/>
    <w:qFormat/>
    <w:pPr>
      <w:widowControl w:val="0"/>
    </w:pPr>
    <w:rPr>
      <w:sz w:val="22"/>
    </w:rPr>
  </w:style>
  <w:style w:type="paragraph" w:customStyle="1" w:styleId="Footnote1">
    <w:name w:val="Footnote1"/>
    <w:basedOn w:val="a"/>
    <w:link w:val="Footnote"/>
    <w:qFormat/>
    <w:pPr>
      <w:spacing w:after="40"/>
    </w:pPr>
    <w:rPr>
      <w:sz w:val="18"/>
    </w:rPr>
  </w:style>
  <w:style w:type="paragraph" w:customStyle="1" w:styleId="Endnote1">
    <w:name w:val="Endnote1"/>
    <w:basedOn w:val="a"/>
    <w:link w:val="Endnote"/>
    <w:qFormat/>
    <w:rPr>
      <w:sz w:val="20"/>
    </w:rPr>
  </w:style>
  <w:style w:type="paragraph" w:customStyle="1" w:styleId="FooterChar1">
    <w:name w:val="Footer Char1"/>
    <w:basedOn w:val="113"/>
    <w:link w:val="FooterChar"/>
    <w:qFormat/>
  </w:style>
  <w:style w:type="paragraph" w:customStyle="1" w:styleId="111">
    <w:name w:val="Гиперссылка11"/>
    <w:basedOn w:val="113"/>
    <w:link w:val="12"/>
    <w:qFormat/>
    <w:rPr>
      <w:color w:val="0000FF"/>
      <w:u w:val="single"/>
    </w:rPr>
  </w:style>
  <w:style w:type="paragraph" w:customStyle="1" w:styleId="14">
    <w:name w:val="Знак концевой сноски1"/>
    <w:basedOn w:val="113"/>
    <w:link w:val="EndnoteCharacters"/>
    <w:qFormat/>
    <w:rPr>
      <w:vertAlign w:val="superscript"/>
    </w:rPr>
  </w:style>
  <w:style w:type="paragraph" w:customStyle="1" w:styleId="210">
    <w:name w:val="Гиперссылка21"/>
    <w:link w:val="23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112">
    <w:name w:val="Слабое выделение11"/>
    <w:basedOn w:val="113"/>
    <w:link w:val="15"/>
    <w:qFormat/>
    <w:rPr>
      <w:i/>
      <w:color w:val="808080" w:themeColor="text1" w:themeTint="7F"/>
    </w:rPr>
  </w:style>
  <w:style w:type="paragraph" w:customStyle="1" w:styleId="xl831">
    <w:name w:val="xl831"/>
    <w:basedOn w:val="a"/>
    <w:link w:val="xl83"/>
    <w:qFormat/>
    <w:pPr>
      <w:spacing w:beforeAutospacing="1" w:afterAutospacing="1"/>
    </w:pPr>
    <w:rPr>
      <w:rFonts w:ascii="Calibri" w:hAnsi="Calibri"/>
    </w:rPr>
  </w:style>
  <w:style w:type="paragraph" w:customStyle="1" w:styleId="211">
    <w:name w:val="Основной шрифт абзаца21"/>
    <w:link w:val="24"/>
    <w:qFormat/>
    <w:pPr>
      <w:spacing w:after="160" w:line="264" w:lineRule="auto"/>
    </w:pPr>
  </w:style>
  <w:style w:type="paragraph" w:styleId="ae">
    <w:name w:val="TOC Heading"/>
    <w:link w:val="ad"/>
    <w:qFormat/>
  </w:style>
  <w:style w:type="paragraph" w:customStyle="1" w:styleId="xl811">
    <w:name w:val="xl811"/>
    <w:basedOn w:val="a"/>
    <w:link w:val="xl81"/>
    <w:qFormat/>
    <w:pPr>
      <w:spacing w:beforeAutospacing="1" w:afterAutospacing="1"/>
    </w:pPr>
    <w:rPr>
      <w:rFonts w:ascii="Calibri" w:hAnsi="Calibri"/>
    </w:rPr>
  </w:style>
  <w:style w:type="paragraph" w:customStyle="1" w:styleId="25">
    <w:name w:val="Подзаголовок Знак2"/>
    <w:basedOn w:val="110"/>
    <w:link w:val="af"/>
    <w:qFormat/>
    <w:rPr>
      <w:rFonts w:ascii="Cambria" w:hAnsi="Cambria"/>
    </w:rPr>
  </w:style>
  <w:style w:type="paragraph" w:styleId="27">
    <w:name w:val="Quote"/>
    <w:basedOn w:val="a"/>
    <w:next w:val="a"/>
    <w:link w:val="26"/>
    <w:qFormat/>
    <w:pPr>
      <w:ind w:left="720" w:right="720"/>
    </w:pPr>
    <w:rPr>
      <w:i/>
    </w:rPr>
  </w:style>
  <w:style w:type="paragraph" w:customStyle="1" w:styleId="Heading5Char1">
    <w:name w:val="Heading 5 Char1"/>
    <w:basedOn w:val="113"/>
    <w:link w:val="Heading5Char"/>
    <w:qFormat/>
    <w:rPr>
      <w:rFonts w:ascii="Arial" w:hAnsi="Arial"/>
      <w:b/>
      <w:sz w:val="24"/>
    </w:r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10">
    <w:name w:val="Обычный11"/>
    <w:link w:val="1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114">
    <w:name w:val="Просмотренная гиперссылка11"/>
    <w:basedOn w:val="113"/>
    <w:link w:val="16"/>
    <w:qFormat/>
    <w:rPr>
      <w:color w:val="800080"/>
      <w:u w:val="single"/>
    </w:rPr>
  </w:style>
  <w:style w:type="paragraph" w:customStyle="1" w:styleId="Heading2Char1">
    <w:name w:val="Heading 2 Char1"/>
    <w:basedOn w:val="113"/>
    <w:link w:val="Heading2Char"/>
    <w:qFormat/>
    <w:rPr>
      <w:rFonts w:ascii="Arial" w:hAnsi="Arial"/>
      <w:sz w:val="34"/>
    </w:rPr>
  </w:style>
  <w:style w:type="paragraph" w:styleId="af1">
    <w:name w:val="header"/>
    <w:basedOn w:val="a"/>
    <w:link w:val="af0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af3">
    <w:name w:val="Intense Quote"/>
    <w:basedOn w:val="a"/>
    <w:next w:val="a"/>
    <w:link w:val="af2"/>
    <w:qFormat/>
    <w:pPr>
      <w:ind w:left="720" w:right="720"/>
    </w:pPr>
    <w:rPr>
      <w:i/>
    </w:rPr>
  </w:style>
  <w:style w:type="paragraph" w:customStyle="1" w:styleId="xl821">
    <w:name w:val="xl821"/>
    <w:basedOn w:val="a"/>
    <w:link w:val="xl82"/>
    <w:qFormat/>
    <w:pPr>
      <w:spacing w:beforeAutospacing="1" w:afterAutospacing="1"/>
    </w:pPr>
  </w:style>
  <w:style w:type="paragraph" w:styleId="af5">
    <w:name w:val="Balloon Text"/>
    <w:basedOn w:val="a"/>
    <w:link w:val="af4"/>
    <w:qFormat/>
    <w:rPr>
      <w:rFonts w:ascii="Tahoma" w:hAnsi="Tahoma"/>
      <w:sz w:val="16"/>
    </w:rPr>
  </w:style>
  <w:style w:type="paragraph" w:styleId="af7">
    <w:name w:val="Normal (Web)"/>
    <w:basedOn w:val="a"/>
    <w:link w:val="af6"/>
    <w:qFormat/>
    <w:pPr>
      <w:spacing w:beforeAutospacing="1" w:afterAutospacing="1"/>
    </w:pPr>
  </w:style>
  <w:style w:type="paragraph" w:customStyle="1" w:styleId="115">
    <w:name w:val="Выделение11"/>
    <w:link w:val="17"/>
    <w:qFormat/>
    <w:pPr>
      <w:spacing w:after="160" w:line="264" w:lineRule="auto"/>
    </w:pPr>
    <w:rPr>
      <w:i/>
    </w:rPr>
  </w:style>
  <w:style w:type="paragraph" w:customStyle="1" w:styleId="18">
    <w:name w:val="Заголовок Знак1"/>
    <w:link w:val="af8"/>
    <w:qFormat/>
    <w:rPr>
      <w:rFonts w:ascii="XO Thames" w:hAnsi="XO Thames"/>
      <w:b/>
      <w:caps/>
      <w:sz w:val="40"/>
    </w:rPr>
  </w:style>
  <w:style w:type="paragraph" w:customStyle="1" w:styleId="116">
    <w:name w:val="Неразрешенное упоминание11"/>
    <w:basedOn w:val="113"/>
    <w:link w:val="19"/>
    <w:qFormat/>
    <w:rPr>
      <w:color w:val="605E5C"/>
      <w:shd w:val="clear" w:color="auto" w:fill="E1DFDD"/>
    </w:rPr>
  </w:style>
  <w:style w:type="paragraph" w:customStyle="1" w:styleId="af9">
    <w:name w:val="Посещённая гиперссылка"/>
    <w:basedOn w:val="113"/>
    <w:link w:val="28"/>
    <w:qFormat/>
    <w:rPr>
      <w:color w:val="954F72" w:themeColor="followedHyperlink"/>
      <w:u w:val="single"/>
    </w:rPr>
  </w:style>
  <w:style w:type="paragraph" w:styleId="afb">
    <w:name w:val="No Spacing"/>
    <w:link w:val="afa"/>
    <w:qFormat/>
  </w:style>
  <w:style w:type="paragraph" w:customStyle="1" w:styleId="1a">
    <w:name w:val="Колонтитул1"/>
    <w:link w:val="a4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33">
    <w:name w:val="Гиперссылка3"/>
    <w:link w:val="InternetLink"/>
    <w:qFormat/>
    <w:rPr>
      <w:rFonts w:ascii="Calibri" w:hAnsi="Calibri"/>
      <w:color w:val="0563C1" w:themeColor="hyperlink"/>
      <w:u w:val="single"/>
    </w:rPr>
  </w:style>
  <w:style w:type="paragraph" w:styleId="1c">
    <w:name w:val="toc 1"/>
    <w:next w:val="a"/>
    <w:link w:val="1b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Heading3Char1">
    <w:name w:val="Heading 3 Char1"/>
    <w:basedOn w:val="113"/>
    <w:link w:val="Heading3Char"/>
    <w:qFormat/>
    <w:rPr>
      <w:rFonts w:ascii="Arial" w:hAnsi="Arial"/>
      <w:sz w:val="30"/>
    </w:rPr>
  </w:style>
  <w:style w:type="paragraph" w:styleId="92">
    <w:name w:val="toc 9"/>
    <w:next w:val="a"/>
    <w:link w:val="91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17">
    <w:name w:val="Строгий11"/>
    <w:link w:val="1d"/>
    <w:qFormat/>
    <w:pPr>
      <w:spacing w:after="160" w:line="264" w:lineRule="auto"/>
    </w:pPr>
    <w:rPr>
      <w:b/>
    </w:rPr>
  </w:style>
  <w:style w:type="paragraph" w:styleId="82">
    <w:name w:val="toc 8"/>
    <w:next w:val="a"/>
    <w:link w:val="81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fd">
    <w:name w:val="List Paragraph"/>
    <w:basedOn w:val="a"/>
    <w:link w:val="afc"/>
    <w:qFormat/>
    <w:pPr>
      <w:ind w:left="720"/>
      <w:contextualSpacing/>
    </w:pPr>
  </w:style>
  <w:style w:type="paragraph" w:customStyle="1" w:styleId="xl841">
    <w:name w:val="xl841"/>
    <w:basedOn w:val="a"/>
    <w:link w:val="xl84"/>
    <w:qFormat/>
    <w:pPr>
      <w:spacing w:beforeAutospacing="1" w:afterAutospacing="1"/>
    </w:pPr>
  </w:style>
  <w:style w:type="paragraph" w:styleId="aff0">
    <w:name w:val="Subtitle"/>
    <w:basedOn w:val="a"/>
    <w:next w:val="a"/>
    <w:link w:val="1e"/>
    <w:uiPriority w:val="11"/>
    <w:qFormat/>
    <w:pPr>
      <w:spacing w:after="60" w:line="276" w:lineRule="auto"/>
      <w:jc w:val="center"/>
      <w:outlineLvl w:val="1"/>
    </w:pPr>
    <w:rPr>
      <w:rFonts w:ascii="Cambria" w:hAnsi="Cambria"/>
    </w:rPr>
  </w:style>
  <w:style w:type="paragraph" w:customStyle="1" w:styleId="1f">
    <w:name w:val="Знак сноски1"/>
    <w:basedOn w:val="113"/>
    <w:link w:val="FootnoteCharacters"/>
    <w:qFormat/>
    <w:rPr>
      <w:vertAlign w:val="superscript"/>
    </w:rPr>
  </w:style>
  <w:style w:type="paragraph" w:customStyle="1" w:styleId="1f0">
    <w:name w:val="Содержимое врезки1"/>
    <w:basedOn w:val="a"/>
    <w:link w:val="aff4"/>
    <w:qFormat/>
  </w:style>
  <w:style w:type="paragraph" w:customStyle="1" w:styleId="Heading4Char1">
    <w:name w:val="Heading 4 Char1"/>
    <w:basedOn w:val="113"/>
    <w:link w:val="Heading4Char"/>
    <w:qFormat/>
    <w:rPr>
      <w:rFonts w:ascii="Arial" w:hAnsi="Arial"/>
      <w:b/>
      <w:sz w:val="26"/>
    </w:rPr>
  </w:style>
  <w:style w:type="paragraph" w:customStyle="1" w:styleId="aff7">
    <w:name w:val="Верхний колонтитул слева"/>
    <w:basedOn w:val="af1"/>
    <w:qFormat/>
  </w:style>
  <w:style w:type="numbering" w:customStyle="1" w:styleId="aff8">
    <w:name w:val="Без списка"/>
    <w:uiPriority w:val="99"/>
    <w:semiHidden/>
    <w:unhideWhenUsed/>
    <w:qFormat/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">
    <w:name w:val="Lined - Accent"/>
    <w:basedOn w:val="a1"/>
    <w:rPr>
      <w:sz w:val="20"/>
    </w:rPr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53">
    <w:name w:val="Plain Table 5"/>
    <w:basedOn w:val="a1"/>
    <w:tblPr/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ned-Accent5">
    <w:name w:val="Lined - Accent 5"/>
    <w:basedOn w:val="a1"/>
    <w:rPr>
      <w:sz w:val="20"/>
    </w:rPr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6">
    <w:name w:val="List Table 1 Light - Accent 6"/>
    <w:basedOn w:val="a1"/>
    <w:tblPr/>
  </w:style>
  <w:style w:type="table" w:styleId="34">
    <w:name w:val="Plain Table 3"/>
    <w:basedOn w:val="a1"/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ned-Accent4">
    <w:name w:val="Lined - Accent 4"/>
    <w:basedOn w:val="a1"/>
    <w:rPr>
      <w:sz w:val="20"/>
    </w:rPr>
    <w:tblPr/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2a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6">
    <w:name w:val="Lined - Accent 6"/>
    <w:basedOn w:val="a1"/>
    <w:rPr>
      <w:sz w:val="20"/>
    </w:rPr>
    <w:tblPr/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Lined-Accent4">
    <w:name w:val="Bordered &amp; Lined - Accent 4"/>
    <w:basedOn w:val="a1"/>
    <w:rPr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Lined-Accent3">
    <w:name w:val="Bordered &amp; Lined - Accent 3"/>
    <w:basedOn w:val="a1"/>
    <w:rPr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styleId="1f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2">
    <w:name w:val="Bordered &amp; Lined - Accent 2"/>
    <w:basedOn w:val="a1"/>
    <w:rPr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BorderedLined-Accent1">
    <w:name w:val="Bordered &amp; Lined - Accent 1"/>
    <w:basedOn w:val="a1"/>
    <w:rPr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ned-Accent1">
    <w:name w:val="Lined - Accent 1"/>
    <w:basedOn w:val="a1"/>
    <w:rPr>
      <w:sz w:val="20"/>
    </w:rPr>
    <w:tblPr/>
  </w:style>
  <w:style w:type="table" w:customStyle="1" w:styleId="BorderedLined-Accent">
    <w:name w:val="Bordered &amp; Lined - Accent"/>
    <w:basedOn w:val="a1"/>
    <w:rPr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rPr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43">
    <w:name w:val="Plain Table 4"/>
    <w:basedOn w:val="a1"/>
    <w:tblPr/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ned-Accent2">
    <w:name w:val="Lined - Accent 2"/>
    <w:basedOn w:val="a1"/>
    <w:rPr>
      <w:sz w:val="20"/>
    </w:rPr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3">
    <w:name w:val="Lined - Accent 3"/>
    <w:basedOn w:val="a1"/>
    <w:rPr>
      <w:sz w:val="20"/>
    </w:rPr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10">
    <w:name w:val="List Table 1 Light"/>
    <w:basedOn w:val="a1"/>
    <w:tblPr/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5">
    <w:name w:val="Bordered &amp; Lined - Accent 5"/>
    <w:basedOn w:val="a1"/>
    <w:rPr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86;&#1085;&#1082;&#1091;&#1088;&#1089;&#1099;-&#1087;&#1088;&#1086;&#1092;&#1077;&#1089;&#1089;&#1080;&#1081;.&#1088;&#1092;" TargetMode="External"/><Relationship Id="rId13" Type="http://schemas.openxmlformats.org/officeDocument/2006/relationships/hyperlink" Target="mailto:KonkursRostov@yandex.ru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&#1082;&#1086;&#1085;&#1082;&#1091;&#1088;&#1089;&#1099;-&#1087;&#1088;&#1086;&#1092;&#1077;&#1089;&#1089;&#1080;&#1081;.&#1088;&#1092;" TargetMode="External"/><Relationship Id="rId12" Type="http://schemas.openxmlformats.org/officeDocument/2006/relationships/hyperlink" Target="http://&#1082;&#1086;&#1085;&#1082;&#1091;&#1088;&#1089;&#1099;-&#1087;&#1088;&#1086;&#1092;&#1077;&#1089;&#1089;&#1080;&#1081;.&#1088;&#1092;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2;&#1086;&#1085;&#1082;&#1091;&#1088;&#1089;&#1099;-&#1087;&#1088;&#1086;&#1092;&#1077;&#1089;&#1089;&#1080;&#1081;.&#1088;&#1092;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onkursRostov@yandex.r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KonkursRostov@yandex.ru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3830</Words>
  <Characters>21832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Chotska Chotska</dc:creator>
  <dc:description/>
  <cp:lastModifiedBy>Пользователь Windows</cp:lastModifiedBy>
  <cp:revision>7</cp:revision>
  <cp:lastPrinted>2025-01-21T12:15:00Z</cp:lastPrinted>
  <dcterms:created xsi:type="dcterms:W3CDTF">2025-01-20T15:45:00Z</dcterms:created>
  <dcterms:modified xsi:type="dcterms:W3CDTF">2025-01-22T10:11:00Z</dcterms:modified>
  <dc:language>ru-RU</dc:language>
</cp:coreProperties>
</file>